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A45C" w14:textId="6D4E57FE" w:rsidR="00457E85" w:rsidRPr="00457E85" w:rsidRDefault="00406C77" w:rsidP="00575A99">
      <w:pPr>
        <w:rPr>
          <w:b/>
          <w:bCs/>
        </w:rPr>
      </w:pPr>
      <w:r>
        <w:rPr>
          <w:b/>
          <w:bCs/>
        </w:rPr>
        <w:t>Consignes</w:t>
      </w:r>
      <w:r w:rsidR="00457E85" w:rsidRPr="00457E85">
        <w:rPr>
          <w:b/>
          <w:bCs/>
        </w:rPr>
        <w:t xml:space="preserve"> pour remplir </w:t>
      </w:r>
      <w:r>
        <w:rPr>
          <w:b/>
          <w:bCs/>
        </w:rPr>
        <w:t>ce document :</w:t>
      </w:r>
    </w:p>
    <w:p w14:paraId="09C4370A" w14:textId="77777777" w:rsidR="00457E85" w:rsidRDefault="00457E85" w:rsidP="00457E85">
      <w:pPr>
        <w:rPr>
          <w:color w:val="C00000"/>
        </w:rPr>
      </w:pPr>
      <w:r w:rsidRPr="0060023E">
        <w:rPr>
          <w:color w:val="C00000"/>
        </w:rPr>
        <w:t>En rouge les points de blocage pour validation</w:t>
      </w:r>
    </w:p>
    <w:p w14:paraId="47803766" w14:textId="77777777" w:rsidR="00457E85" w:rsidRDefault="00457E85" w:rsidP="00457E85">
      <w:pPr>
        <w:spacing w:after="0"/>
        <w:jc w:val="both"/>
      </w:pPr>
      <w:r w:rsidRPr="001B0A85">
        <w:t>Note recommandée en année 3</w:t>
      </w:r>
      <w:r>
        <w:t xml:space="preserve"> (PhA2)</w:t>
      </w:r>
      <w:r w:rsidRPr="001B0A85">
        <w:t xml:space="preserve"> et </w:t>
      </w:r>
      <w:r>
        <w:t>facultative en année 2 (PhA1)</w:t>
      </w:r>
    </w:p>
    <w:p w14:paraId="1CDA29CF" w14:textId="77777777" w:rsidR="00457E85" w:rsidRDefault="00457E85" w:rsidP="00457E85">
      <w:pPr>
        <w:spacing w:after="0"/>
        <w:jc w:val="both"/>
      </w:pPr>
      <w:r>
        <w:t>Utilisable pour les entretiens de validations de phase d’approfondissement année 2 (PhA2).</w:t>
      </w:r>
    </w:p>
    <w:p w14:paraId="7882B74C" w14:textId="77777777" w:rsidR="00457E85" w:rsidRPr="006B5DCF" w:rsidRDefault="00457E85" w:rsidP="00457E85">
      <w:pPr>
        <w:spacing w:before="240" w:after="0"/>
        <w:jc w:val="both"/>
        <w:rPr>
          <w:b/>
          <w:bCs/>
          <w:sz w:val="24"/>
          <w:szCs w:val="24"/>
        </w:rPr>
      </w:pPr>
      <w:r w:rsidRPr="006B5DCF">
        <w:rPr>
          <w:b/>
          <w:bCs/>
          <w:sz w:val="24"/>
          <w:szCs w:val="24"/>
        </w:rPr>
        <w:t xml:space="preserve">Obligations du tutorat </w:t>
      </w:r>
    </w:p>
    <w:p w14:paraId="49BEDB4A" w14:textId="77777777" w:rsidR="00457E85" w:rsidRDefault="00457E85" w:rsidP="00457E85">
      <w:pPr>
        <w:spacing w:after="0"/>
        <w:jc w:val="both"/>
      </w:pPr>
      <w:r>
        <w:t xml:space="preserve">GEP : </w:t>
      </w:r>
      <w:r w:rsidRPr="0080254F">
        <w:rPr>
          <w:color w:val="FF0000"/>
        </w:rPr>
        <w:t xml:space="preserve">GEP tous réalisés </w:t>
      </w:r>
      <w:r>
        <w:t>(présence, rattrapage, travail rédigé).</w:t>
      </w:r>
    </w:p>
    <w:p w14:paraId="39EF8950" w14:textId="77777777" w:rsidR="00457E85" w:rsidRDefault="00457E85" w:rsidP="00457E85">
      <w:pPr>
        <w:spacing w:after="0"/>
        <w:jc w:val="both"/>
      </w:pPr>
      <w:r>
        <w:t xml:space="preserve">RSCA : </w:t>
      </w:r>
      <w:r w:rsidRPr="0080254F">
        <w:rPr>
          <w:color w:val="FF0000"/>
        </w:rPr>
        <w:t xml:space="preserve">Validé </w:t>
      </w:r>
      <w:r>
        <w:t xml:space="preserve">/ en cours de validation / non validé, /commentaire </w:t>
      </w:r>
    </w:p>
    <w:p w14:paraId="35739D53" w14:textId="77777777" w:rsidR="00457E85" w:rsidRPr="00684BD4" w:rsidRDefault="00457E85" w:rsidP="00457E85">
      <w:pPr>
        <w:spacing w:after="0"/>
        <w:jc w:val="both"/>
        <w:rPr>
          <w:sz w:val="24"/>
          <w:szCs w:val="24"/>
        </w:rPr>
      </w:pPr>
      <w:r w:rsidRPr="00684BD4">
        <w:rPr>
          <w:sz w:val="24"/>
          <w:szCs w:val="24"/>
        </w:rPr>
        <w:t>Stages :</w:t>
      </w:r>
    </w:p>
    <w:p w14:paraId="2F675C22" w14:textId="77777777" w:rsidR="00457E85" w:rsidRPr="00684BD4" w:rsidRDefault="00457E85" w:rsidP="00457E85">
      <w:pPr>
        <w:spacing w:after="0"/>
        <w:jc w:val="both"/>
      </w:pPr>
      <w:r w:rsidRPr="00684BD4">
        <w:t>S</w:t>
      </w:r>
      <w:r>
        <w:t>3</w:t>
      </w:r>
      <w:r w:rsidRPr="00684BD4">
        <w:t xml:space="preserve"> = Semestre </w:t>
      </w:r>
      <w:r>
        <w:t>3</w:t>
      </w:r>
      <w:r w:rsidRPr="00684BD4">
        <w:t>, S</w:t>
      </w:r>
      <w:r>
        <w:t>4</w:t>
      </w:r>
      <w:r w:rsidRPr="00684BD4">
        <w:t xml:space="preserve"> = Semestre </w:t>
      </w:r>
      <w:r>
        <w:t>4</w:t>
      </w:r>
      <w:r w:rsidRPr="00684BD4">
        <w:t>, etc.</w:t>
      </w:r>
    </w:p>
    <w:p w14:paraId="2B465C2B" w14:textId="77777777" w:rsidR="00457E85" w:rsidRDefault="00457E85" w:rsidP="00457E85">
      <w:pPr>
        <w:spacing w:after="0"/>
        <w:jc w:val="both"/>
      </w:pPr>
      <w:r>
        <w:t>Commentaires sur l’auto-évaluation de l’étudiant. Les points forts du stage. Les points à améliorer et comment. Commentaires libres. Contextualisation des éventuelles difficultés.</w:t>
      </w:r>
    </w:p>
    <w:p w14:paraId="454AB2F7" w14:textId="77777777" w:rsidR="00457E85" w:rsidRPr="00F44991" w:rsidRDefault="00457E85" w:rsidP="00457E85">
      <w:pPr>
        <w:spacing w:before="240" w:after="0"/>
        <w:jc w:val="both"/>
        <w:rPr>
          <w:b/>
          <w:bCs/>
        </w:rPr>
      </w:pPr>
      <w:r w:rsidRPr="00F44991">
        <w:rPr>
          <w:b/>
          <w:bCs/>
        </w:rPr>
        <w:t xml:space="preserve">Analyse du tuteur </w:t>
      </w:r>
    </w:p>
    <w:p w14:paraId="5DC0834C" w14:textId="77777777" w:rsidR="00457E85" w:rsidRDefault="00457E85" w:rsidP="00457E85">
      <w:pPr>
        <w:spacing w:after="0"/>
        <w:jc w:val="both"/>
      </w:pPr>
      <w:r>
        <w:t>Avis sur la progression, la réflexivité, les habilités communicationnelles…. Cette analyse permet de mettre en lumière la progression de l’étudiant dans l’acquisition des compétences, la qualité du travail fourni.</w:t>
      </w:r>
    </w:p>
    <w:p w14:paraId="3D79E515" w14:textId="77777777" w:rsidR="00457E85" w:rsidRPr="006F11B1" w:rsidRDefault="00457E85" w:rsidP="00457E85">
      <w:pPr>
        <w:spacing w:before="240" w:after="0"/>
        <w:jc w:val="both"/>
        <w:rPr>
          <w:b/>
          <w:bCs/>
        </w:rPr>
      </w:pPr>
      <w:r w:rsidRPr="006F11B1">
        <w:rPr>
          <w:b/>
          <w:bCs/>
        </w:rPr>
        <w:t>Professionnalisme</w:t>
      </w:r>
    </w:p>
    <w:p w14:paraId="085634BE" w14:textId="77777777" w:rsidR="00457E85" w:rsidRDefault="00457E85" w:rsidP="00457E85">
      <w:pPr>
        <w:spacing w:after="0"/>
        <w:jc w:val="both"/>
      </w:pPr>
      <w:r>
        <w:t xml:space="preserve">FMC et formations complémentaires : </w:t>
      </w:r>
      <w:r w:rsidRPr="004103C9">
        <w:rPr>
          <w:color w:val="FF0000"/>
        </w:rPr>
        <w:t>nombres</w:t>
      </w:r>
      <w:r>
        <w:t xml:space="preserve">, </w:t>
      </w:r>
      <w:r w:rsidRPr="004103C9">
        <w:rPr>
          <w:color w:val="FF0000"/>
        </w:rPr>
        <w:t>types</w:t>
      </w:r>
      <w:r>
        <w:t>, commentaires…</w:t>
      </w:r>
    </w:p>
    <w:p w14:paraId="6E3215E4" w14:textId="77777777" w:rsidR="00457E85" w:rsidRDefault="00457E85" w:rsidP="00457E85">
      <w:pPr>
        <w:spacing w:after="0"/>
        <w:jc w:val="both"/>
      </w:pPr>
      <w:r>
        <w:t>Qualités en lien avec le professionnalisme :  Respect, honnêteté, déontologie, éthique, rigueur, altruisme.</w:t>
      </w:r>
    </w:p>
    <w:p w14:paraId="127EC6DD" w14:textId="77777777" w:rsidR="00457E85" w:rsidRPr="004103C9" w:rsidRDefault="00457E85" w:rsidP="00457E85">
      <w:pPr>
        <w:spacing w:before="240" w:after="0"/>
        <w:jc w:val="both"/>
        <w:rPr>
          <w:b/>
          <w:bCs/>
        </w:rPr>
      </w:pPr>
      <w:r w:rsidRPr="004103C9">
        <w:rPr>
          <w:b/>
          <w:bCs/>
        </w:rPr>
        <w:t>Conclusions/ propositions</w:t>
      </w:r>
    </w:p>
    <w:p w14:paraId="249FC9A7" w14:textId="77777777" w:rsidR="00457E85" w:rsidRDefault="00457E85" w:rsidP="00457E85">
      <w:pPr>
        <w:spacing w:after="0"/>
        <w:jc w:val="both"/>
      </w:pPr>
      <w:r>
        <w:t>Validation de la phase d’approfondissement année 2 (PhA2).</w:t>
      </w:r>
    </w:p>
    <w:p w14:paraId="2107DC71" w14:textId="77777777" w:rsidR="00457E85" w:rsidRDefault="00457E85" w:rsidP="00457E85">
      <w:pPr>
        <w:spacing w:after="0"/>
        <w:jc w:val="both"/>
      </w:pPr>
      <w:r>
        <w:t>Points forts</w:t>
      </w:r>
    </w:p>
    <w:p w14:paraId="45A0AD8C" w14:textId="77777777" w:rsidR="00457E85" w:rsidRDefault="00457E85" w:rsidP="00457E85">
      <w:pPr>
        <w:spacing w:after="0"/>
        <w:jc w:val="both"/>
      </w:pPr>
      <w:r>
        <w:t>Pistes d’amélioration</w:t>
      </w:r>
    </w:p>
    <w:p w14:paraId="402EAD2D" w14:textId="77777777" w:rsidR="00457E85" w:rsidRDefault="00457E85" w:rsidP="00457E85">
      <w:pPr>
        <w:spacing w:after="0"/>
        <w:jc w:val="both"/>
      </w:pPr>
      <w:r>
        <w:t xml:space="preserve">Commentaires </w:t>
      </w:r>
    </w:p>
    <w:p w14:paraId="59B65E9A" w14:textId="77777777" w:rsidR="00457E85" w:rsidRDefault="00457E85" w:rsidP="00457E85">
      <w:pPr>
        <w:spacing w:after="0"/>
        <w:jc w:val="both"/>
      </w:pPr>
    </w:p>
    <w:p w14:paraId="072C95BF" w14:textId="77777777" w:rsidR="00575A99" w:rsidRDefault="00457E85" w:rsidP="00457E85">
      <w:pPr>
        <w:spacing w:after="0"/>
        <w:jc w:val="both"/>
      </w:pPr>
      <w:bookmarkStart w:id="0" w:name="_Hlk66799192"/>
      <w:r w:rsidRPr="0015143D">
        <w:rPr>
          <w:b/>
          <w:bCs/>
        </w:rPr>
        <w:t>Proposition de validation</w:t>
      </w:r>
      <w:r>
        <w:t> </w:t>
      </w:r>
    </w:p>
    <w:p w14:paraId="4458302F" w14:textId="5479767C" w:rsidR="00457E85" w:rsidRPr="001B0A85" w:rsidRDefault="00575A99" w:rsidP="00457E85">
      <w:pPr>
        <w:spacing w:after="0"/>
        <w:jc w:val="both"/>
      </w:pPr>
      <w:r>
        <w:t>S</w:t>
      </w:r>
      <w:r w:rsidR="00457E85">
        <w:t xml:space="preserve">i oui avec réserve ou non, </w:t>
      </w:r>
      <w:r>
        <w:t xml:space="preserve">le signaler rapidement au coordonnateur du DES </w:t>
      </w:r>
    </w:p>
    <w:bookmarkEnd w:id="0"/>
    <w:p w14:paraId="38CE653D" w14:textId="063D46AE" w:rsidR="00457E85" w:rsidRDefault="00457E85">
      <w:pPr>
        <w:rPr>
          <w:sz w:val="28"/>
          <w:szCs w:val="28"/>
        </w:rPr>
      </w:pPr>
    </w:p>
    <w:p w14:paraId="720824F1" w14:textId="6CFA7505" w:rsidR="001D2411" w:rsidRPr="007533FE" w:rsidRDefault="00406C77" w:rsidP="0075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AVIS</w:t>
      </w:r>
      <w:r w:rsidR="00DE228F" w:rsidRPr="007533FE">
        <w:rPr>
          <w:sz w:val="28"/>
          <w:szCs w:val="28"/>
        </w:rPr>
        <w:t xml:space="preserve"> DU TUTEUR</w:t>
      </w:r>
      <w:r>
        <w:rPr>
          <w:sz w:val="28"/>
          <w:szCs w:val="28"/>
        </w:rPr>
        <w:t xml:space="preserve"> POUR LE JURY </w:t>
      </w:r>
      <w:r w:rsidR="001A7931">
        <w:rPr>
          <w:sz w:val="28"/>
          <w:szCs w:val="28"/>
        </w:rPr>
        <w:t>-</w:t>
      </w:r>
      <w:r w:rsidR="001B0A85">
        <w:rPr>
          <w:sz w:val="28"/>
          <w:szCs w:val="28"/>
        </w:rPr>
        <w:t xml:space="preserve"> </w:t>
      </w:r>
      <w:r w:rsidR="00502FCC">
        <w:rPr>
          <w:sz w:val="28"/>
          <w:szCs w:val="28"/>
        </w:rPr>
        <w:t>Phase Approfondissement</w:t>
      </w:r>
      <w:r w:rsidR="001B0A85">
        <w:rPr>
          <w:sz w:val="28"/>
          <w:szCs w:val="28"/>
        </w:rPr>
        <w:t xml:space="preserve"> </w:t>
      </w:r>
    </w:p>
    <w:p w14:paraId="415D5E7E" w14:textId="7F48E358" w:rsidR="007533FE" w:rsidRPr="004514F3" w:rsidRDefault="007533FE" w:rsidP="00A57F27">
      <w:pPr>
        <w:jc w:val="both"/>
        <w:rPr>
          <w:b/>
          <w:bCs/>
        </w:rPr>
      </w:pPr>
      <w:r w:rsidRPr="004514F3">
        <w:rPr>
          <w:b/>
          <w:bCs/>
        </w:rPr>
        <w:t>NOM</w:t>
      </w:r>
      <w:r w:rsidR="00684BD4" w:rsidRPr="004514F3">
        <w:rPr>
          <w:b/>
          <w:bCs/>
        </w:rPr>
        <w:t> :</w:t>
      </w:r>
      <w:r w:rsidRPr="004514F3">
        <w:rPr>
          <w:b/>
          <w:bCs/>
        </w:rPr>
        <w:tab/>
      </w:r>
      <w:r w:rsidR="00A57F27" w:rsidRPr="004514F3">
        <w:rPr>
          <w:b/>
          <w:bCs/>
        </w:rPr>
        <w:tab/>
      </w:r>
      <w:r w:rsidR="00A57F27" w:rsidRPr="004514F3">
        <w:rPr>
          <w:b/>
          <w:bCs/>
        </w:rPr>
        <w:tab/>
      </w:r>
      <w:r w:rsidR="00A57F27" w:rsidRPr="004514F3">
        <w:rPr>
          <w:b/>
          <w:bCs/>
        </w:rPr>
        <w:tab/>
      </w:r>
      <w:r w:rsidR="00A57F27" w:rsidRPr="004514F3">
        <w:rPr>
          <w:b/>
          <w:bCs/>
        </w:rPr>
        <w:tab/>
      </w:r>
      <w:r w:rsidRPr="004514F3">
        <w:rPr>
          <w:b/>
          <w:bCs/>
        </w:rPr>
        <w:t>Prénom</w:t>
      </w:r>
      <w:r w:rsidR="00684BD4" w:rsidRPr="004514F3">
        <w:rPr>
          <w:b/>
          <w:bCs/>
        </w:rPr>
        <w:t xml:space="preserve"> :</w:t>
      </w:r>
      <w:r w:rsidRPr="004514F3">
        <w:rPr>
          <w:b/>
          <w:bCs/>
        </w:rPr>
        <w:tab/>
      </w:r>
      <w:r w:rsidR="00A57F27" w:rsidRPr="004514F3">
        <w:rPr>
          <w:b/>
          <w:bCs/>
        </w:rPr>
        <w:tab/>
      </w:r>
      <w:r w:rsidR="00A57F27" w:rsidRPr="004514F3">
        <w:rPr>
          <w:b/>
          <w:bCs/>
        </w:rPr>
        <w:tab/>
      </w:r>
      <w:r w:rsidR="00A57F27" w:rsidRPr="004514F3">
        <w:rPr>
          <w:b/>
          <w:bCs/>
        </w:rPr>
        <w:tab/>
      </w:r>
      <w:r w:rsidRPr="004514F3">
        <w:rPr>
          <w:b/>
          <w:bCs/>
        </w:rPr>
        <w:t>Tuteur</w:t>
      </w:r>
      <w:r w:rsidR="002A495F" w:rsidRPr="004514F3">
        <w:rPr>
          <w:b/>
          <w:bCs/>
        </w:rPr>
        <w:t xml:space="preserve"> et signature </w:t>
      </w:r>
      <w:r w:rsidRPr="004514F3">
        <w:rPr>
          <w:b/>
          <w:bCs/>
        </w:rPr>
        <w:t>:</w:t>
      </w:r>
      <w:r w:rsidR="00684BD4" w:rsidRPr="004514F3">
        <w:rPr>
          <w:b/>
          <w:bCs/>
        </w:rPr>
        <w:tab/>
      </w:r>
      <w:r w:rsidR="00684BD4" w:rsidRPr="004514F3">
        <w:rPr>
          <w:b/>
          <w:bCs/>
        </w:rPr>
        <w:tab/>
      </w:r>
      <w:r w:rsidR="00684BD4" w:rsidRPr="004514F3">
        <w:rPr>
          <w:b/>
          <w:bCs/>
        </w:rPr>
        <w:tab/>
      </w:r>
      <w:r w:rsidR="00684BD4" w:rsidRPr="004514F3">
        <w:rPr>
          <w:b/>
          <w:bCs/>
        </w:rPr>
        <w:tab/>
      </w:r>
      <w:r w:rsidR="00684BD4" w:rsidRPr="004514F3">
        <w:rPr>
          <w:b/>
          <w:bCs/>
        </w:rPr>
        <w:tab/>
      </w:r>
      <w:r w:rsidR="00684BD4" w:rsidRPr="004514F3">
        <w:rPr>
          <w:b/>
          <w:bCs/>
        </w:rPr>
        <w:tab/>
        <w:t>Date :</w:t>
      </w:r>
    </w:p>
    <w:tbl>
      <w:tblPr>
        <w:tblStyle w:val="Grilledutableau"/>
        <w:tblW w:w="14079" w:type="dxa"/>
        <w:tblLook w:val="04A0" w:firstRow="1" w:lastRow="0" w:firstColumn="1" w:lastColumn="0" w:noHBand="0" w:noVBand="1"/>
      </w:tblPr>
      <w:tblGrid>
        <w:gridCol w:w="7039"/>
        <w:gridCol w:w="7040"/>
      </w:tblGrid>
      <w:tr w:rsidR="00EA23DF" w14:paraId="4B4244D7" w14:textId="77777777" w:rsidTr="00041F17">
        <w:trPr>
          <w:trHeight w:val="1558"/>
        </w:trPr>
        <w:tc>
          <w:tcPr>
            <w:tcW w:w="7039" w:type="dxa"/>
          </w:tcPr>
          <w:p w14:paraId="30B9CCE8" w14:textId="4AB9CAFD" w:rsidR="00EA23DF" w:rsidRPr="007533FE" w:rsidRDefault="00EA23DF" w:rsidP="00EA2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OBLIGATIONS</w:t>
            </w:r>
            <w:r w:rsidR="002A495F">
              <w:rPr>
                <w:b/>
                <w:bCs/>
              </w:rPr>
              <w:t xml:space="preserve"> FACULTAIRES </w:t>
            </w:r>
          </w:p>
          <w:p w14:paraId="1A7995DB" w14:textId="0CD05CBB" w:rsidR="00EA23DF" w:rsidRPr="002A495F" w:rsidRDefault="00EA23DF" w:rsidP="002A495F">
            <w:r w:rsidRPr="002A495F">
              <w:t>GEP :</w:t>
            </w:r>
            <w:r w:rsidR="002A495F" w:rsidRPr="002A495F">
              <w:t xml:space="preserve"> </w:t>
            </w:r>
            <w:sdt>
              <w:sdtPr>
                <w:rPr>
                  <w:rFonts w:cs="Arial"/>
                  <w:color w:val="000000"/>
                </w:rPr>
                <w:id w:val="13058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A495F"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11672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A495F" w:rsidRPr="002A495F">
              <w:rPr>
                <w:rFonts w:cs="Arial"/>
                <w:color w:val="000000"/>
              </w:rPr>
              <w:t xml:space="preserve"> Non</w:t>
            </w:r>
          </w:p>
          <w:p w14:paraId="0B4F5EE7" w14:textId="2B34E461" w:rsidR="002A495F" w:rsidRPr="002A495F" w:rsidRDefault="00EA23DF" w:rsidP="002A495F">
            <w:pPr>
              <w:rPr>
                <w:rFonts w:cs="Arial"/>
                <w:color w:val="000000"/>
              </w:rPr>
            </w:pPr>
            <w:r w:rsidRPr="002A495F">
              <w:t>RSCA </w:t>
            </w:r>
            <w:r w:rsidR="0015143D">
              <w:t>2</w:t>
            </w:r>
            <w:r w:rsidR="002A495F" w:rsidRPr="002A495F">
              <w:t xml:space="preserve"> </w:t>
            </w:r>
            <w:r w:rsidRPr="002A495F">
              <w:t>:</w:t>
            </w:r>
            <w:r w:rsidR="002A495F" w:rsidRPr="002A495F">
              <w:t xml:space="preserve"> </w:t>
            </w:r>
            <w:sdt>
              <w:sdtPr>
                <w:rPr>
                  <w:rFonts w:cs="Arial"/>
                  <w:color w:val="000000"/>
                </w:rPr>
                <w:id w:val="2319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43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2A495F"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-112923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A495F" w:rsidRPr="002A495F">
              <w:rPr>
                <w:rFonts w:cs="Arial"/>
                <w:color w:val="000000"/>
              </w:rPr>
              <w:t xml:space="preserve"> Non </w:t>
            </w:r>
          </w:p>
          <w:p w14:paraId="76EB94FC" w14:textId="146E270B" w:rsidR="00EA23DF" w:rsidRPr="002A495F" w:rsidRDefault="002A495F" w:rsidP="002A495F">
            <w:r w:rsidRPr="002A495F">
              <w:rPr>
                <w:rFonts w:cs="Arial"/>
                <w:color w:val="000000"/>
              </w:rPr>
              <w:t xml:space="preserve">RSCA </w:t>
            </w:r>
            <w:r w:rsidR="0015143D">
              <w:rPr>
                <w:rFonts w:cs="Arial"/>
                <w:color w:val="000000"/>
              </w:rPr>
              <w:t>3</w:t>
            </w:r>
            <w:r w:rsidRPr="002A495F">
              <w:rPr>
                <w:rFonts w:cs="Arial"/>
                <w:color w:val="000000"/>
              </w:rPr>
              <w:t xml:space="preserve"> :  </w:t>
            </w:r>
            <w:sdt>
              <w:sdtPr>
                <w:rPr>
                  <w:rFonts w:cs="Arial"/>
                  <w:color w:val="000000"/>
                </w:rPr>
                <w:id w:val="19517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19662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A495F">
              <w:rPr>
                <w:rFonts w:cs="Arial"/>
                <w:color w:val="000000"/>
              </w:rPr>
              <w:t xml:space="preserve"> Non</w:t>
            </w:r>
          </w:p>
          <w:p w14:paraId="6D09544F" w14:textId="06293D1D" w:rsidR="00EA23DF" w:rsidRDefault="002A495F" w:rsidP="002A495F">
            <w:r w:rsidRPr="002A495F">
              <w:t xml:space="preserve">Enseignements : </w:t>
            </w:r>
            <w:sdt>
              <w:sdtPr>
                <w:rPr>
                  <w:rFonts w:cs="Arial"/>
                  <w:color w:val="000000"/>
                </w:rPr>
                <w:id w:val="-14967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205241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A495F">
              <w:rPr>
                <w:rFonts w:cs="Arial"/>
                <w:color w:val="000000"/>
              </w:rPr>
              <w:t xml:space="preserve"> Non</w:t>
            </w:r>
          </w:p>
        </w:tc>
        <w:tc>
          <w:tcPr>
            <w:tcW w:w="7039" w:type="dxa"/>
            <w:vMerge w:val="restart"/>
          </w:tcPr>
          <w:p w14:paraId="2DA57091" w14:textId="6C996647" w:rsidR="00EA23DF" w:rsidRPr="007533FE" w:rsidRDefault="00EA23DF" w:rsidP="00EA23DF">
            <w:pPr>
              <w:jc w:val="center"/>
              <w:rPr>
                <w:b/>
                <w:bCs/>
              </w:rPr>
            </w:pPr>
            <w:r w:rsidRPr="007533FE">
              <w:rPr>
                <w:b/>
                <w:bCs/>
              </w:rPr>
              <w:t>ANALYSE</w:t>
            </w:r>
          </w:p>
          <w:p w14:paraId="218D6B43" w14:textId="1760BCAC" w:rsidR="00EA23DF" w:rsidRDefault="00F44991" w:rsidP="00EA23DF">
            <w:r>
              <w:t>Progression, réflexivité, aptitudes communicationnelles …</w:t>
            </w:r>
          </w:p>
          <w:p w14:paraId="19F44686" w14:textId="472996DD" w:rsidR="00EA23DF" w:rsidRDefault="00EA23DF" w:rsidP="00EA23DF"/>
        </w:tc>
      </w:tr>
      <w:tr w:rsidR="00EA23DF" w:rsidRPr="002A495F" w14:paraId="109650E4" w14:textId="77777777" w:rsidTr="00041F17">
        <w:trPr>
          <w:trHeight w:val="1586"/>
        </w:trPr>
        <w:tc>
          <w:tcPr>
            <w:tcW w:w="7039" w:type="dxa"/>
          </w:tcPr>
          <w:p w14:paraId="317FD37E" w14:textId="05D77953" w:rsidR="00EA23DF" w:rsidRPr="00575A99" w:rsidRDefault="00EA23DF" w:rsidP="002A495F">
            <w:pPr>
              <w:jc w:val="center"/>
            </w:pPr>
            <w:r w:rsidRPr="00575A99">
              <w:rPr>
                <w:b/>
                <w:bCs/>
              </w:rPr>
              <w:t>STAGES</w:t>
            </w:r>
          </w:p>
          <w:p w14:paraId="1C736DC9" w14:textId="3ACBD971" w:rsidR="00EA23DF" w:rsidRPr="002A495F" w:rsidRDefault="00EA23DF" w:rsidP="002A495F">
            <w:r w:rsidRPr="002A495F">
              <w:t>S</w:t>
            </w:r>
            <w:r w:rsidR="006E1CA0" w:rsidRPr="002A495F">
              <w:t>3</w:t>
            </w:r>
            <w:r w:rsidRPr="002A495F">
              <w:t> :</w:t>
            </w:r>
            <w:r w:rsidR="002A495F" w:rsidRPr="002A495F">
              <w:t xml:space="preserve"> </w:t>
            </w:r>
            <w:sdt>
              <w:sdtPr>
                <w:rPr>
                  <w:rFonts w:cs="Arial"/>
                  <w:color w:val="000000"/>
                </w:rPr>
                <w:id w:val="-198429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A495F"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146138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A495F" w:rsidRPr="002A495F">
              <w:rPr>
                <w:rFonts w:cs="Arial"/>
                <w:color w:val="000000"/>
              </w:rPr>
              <w:t xml:space="preserve"> Non</w:t>
            </w:r>
          </w:p>
          <w:p w14:paraId="3BAE6872" w14:textId="77777777" w:rsidR="002A495F" w:rsidRDefault="00EA23DF" w:rsidP="002A495F">
            <w:pPr>
              <w:rPr>
                <w:rFonts w:cs="Arial"/>
                <w:color w:val="000000"/>
              </w:rPr>
            </w:pPr>
            <w:r w:rsidRPr="002A495F">
              <w:t>S</w:t>
            </w:r>
            <w:r w:rsidR="006E1CA0" w:rsidRPr="002A495F">
              <w:t>4</w:t>
            </w:r>
            <w:r w:rsidRPr="002A495F">
              <w:t xml:space="preserve"> : </w:t>
            </w:r>
            <w:sdt>
              <w:sdtPr>
                <w:rPr>
                  <w:rFonts w:cs="Arial"/>
                  <w:color w:val="000000"/>
                </w:rPr>
                <w:id w:val="171091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A495F"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-56225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A495F" w:rsidRPr="002A495F">
              <w:rPr>
                <w:rFonts w:cs="Arial"/>
                <w:color w:val="000000"/>
              </w:rPr>
              <w:t xml:space="preserve"> Non</w:t>
            </w:r>
          </w:p>
          <w:p w14:paraId="2E4F1B8D" w14:textId="4CD8FEA9" w:rsidR="006E1CA0" w:rsidRPr="002A495F" w:rsidRDefault="006E1CA0" w:rsidP="002A495F">
            <w:r w:rsidRPr="002A495F">
              <w:t xml:space="preserve">S5 : </w:t>
            </w:r>
            <w:sdt>
              <w:sdtPr>
                <w:rPr>
                  <w:rFonts w:cs="Arial"/>
                  <w:color w:val="000000"/>
                </w:rPr>
                <w:id w:val="-15332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A495F"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171507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A495F" w:rsidRPr="002A495F">
              <w:rPr>
                <w:rFonts w:cs="Arial"/>
                <w:color w:val="000000"/>
              </w:rPr>
              <w:t xml:space="preserve"> Non</w:t>
            </w:r>
          </w:p>
          <w:p w14:paraId="520E808A" w14:textId="3B7229DB" w:rsidR="006E1CA0" w:rsidRPr="002A495F" w:rsidRDefault="006E1CA0" w:rsidP="002A495F">
            <w:r w:rsidRPr="002A495F">
              <w:t>S6 :</w:t>
            </w:r>
            <w:r w:rsidR="002A495F" w:rsidRPr="002A495F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-27602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A495F"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-5948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A495F" w:rsidRPr="002A495F">
              <w:rPr>
                <w:rFonts w:cs="Arial"/>
                <w:color w:val="000000"/>
              </w:rPr>
              <w:t xml:space="preserve"> Non</w:t>
            </w:r>
          </w:p>
        </w:tc>
        <w:tc>
          <w:tcPr>
            <w:tcW w:w="7039" w:type="dxa"/>
            <w:vMerge/>
          </w:tcPr>
          <w:p w14:paraId="1165FC8C" w14:textId="77777777" w:rsidR="00EA23DF" w:rsidRPr="002A495F" w:rsidRDefault="00EA23DF" w:rsidP="007533FE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8E7925" w14:paraId="122CF220" w14:textId="77777777" w:rsidTr="00041F17">
        <w:trPr>
          <w:trHeight w:val="1387"/>
        </w:trPr>
        <w:tc>
          <w:tcPr>
            <w:tcW w:w="7039" w:type="dxa"/>
          </w:tcPr>
          <w:p w14:paraId="0E4E3F1B" w14:textId="1A60D908" w:rsidR="008E7925" w:rsidRPr="008E7925" w:rsidRDefault="008E7925" w:rsidP="008E7925">
            <w:pPr>
              <w:jc w:val="center"/>
              <w:rPr>
                <w:b/>
                <w:bCs/>
              </w:rPr>
            </w:pPr>
            <w:r w:rsidRPr="00A57F27">
              <w:rPr>
                <w:b/>
                <w:bCs/>
              </w:rPr>
              <w:t>PROFESSIONNALISME</w:t>
            </w:r>
          </w:p>
          <w:p w14:paraId="092B74DC" w14:textId="58D4F6AB" w:rsidR="008E7925" w:rsidRDefault="008E7925" w:rsidP="007533FE">
            <w:r>
              <w:t>FORMATIONS COMPLEMENTAIRES :</w:t>
            </w:r>
          </w:p>
          <w:p w14:paraId="160DFB27" w14:textId="4A2AA1CA" w:rsidR="008E7925" w:rsidRDefault="008E7925" w:rsidP="008E7925">
            <w:pPr>
              <w:spacing w:before="240"/>
            </w:pPr>
            <w:r>
              <w:t>FMC :</w:t>
            </w:r>
          </w:p>
          <w:p w14:paraId="4857D4DB" w14:textId="6EE2B312" w:rsidR="008E7925" w:rsidRDefault="008E7925" w:rsidP="00DE228F">
            <w:pPr>
              <w:jc w:val="center"/>
            </w:pPr>
          </w:p>
        </w:tc>
        <w:tc>
          <w:tcPr>
            <w:tcW w:w="7039" w:type="dxa"/>
            <w:vMerge w:val="restart"/>
          </w:tcPr>
          <w:p w14:paraId="6C8DACD9" w14:textId="326CCBC9" w:rsidR="008E7925" w:rsidRDefault="008E7925" w:rsidP="00DE228F">
            <w:pPr>
              <w:jc w:val="center"/>
            </w:pPr>
            <w:r w:rsidRPr="00A57F27">
              <w:rPr>
                <w:b/>
                <w:bCs/>
              </w:rPr>
              <w:t>CONCLUSIONS/PROPOSITIONS</w:t>
            </w:r>
          </w:p>
        </w:tc>
      </w:tr>
      <w:tr w:rsidR="008E7925" w14:paraId="3E3D2FBD" w14:textId="77777777" w:rsidTr="00041F17">
        <w:trPr>
          <w:trHeight w:val="1386"/>
        </w:trPr>
        <w:tc>
          <w:tcPr>
            <w:tcW w:w="7039" w:type="dxa"/>
          </w:tcPr>
          <w:p w14:paraId="0231DC03" w14:textId="59512E0F" w:rsidR="008E7925" w:rsidRDefault="008E7925" w:rsidP="008E7925">
            <w:r>
              <w:t>QUALITES PROFESSIONNELLES :</w:t>
            </w:r>
          </w:p>
          <w:p w14:paraId="4DD21A0F" w14:textId="77777777" w:rsidR="008E7925" w:rsidRDefault="008E7925" w:rsidP="008E7925"/>
          <w:p w14:paraId="145F70AE" w14:textId="1A166A79" w:rsidR="008E7925" w:rsidRDefault="008E7925" w:rsidP="002A495F">
            <w:r>
              <w:t>IN</w:t>
            </w:r>
            <w:r w:rsidR="00684BD4">
              <w:t>V</w:t>
            </w:r>
            <w:r>
              <w:t>ESTISSEMENT AUTRE QUE MG :</w:t>
            </w:r>
          </w:p>
        </w:tc>
        <w:tc>
          <w:tcPr>
            <w:tcW w:w="7039" w:type="dxa"/>
            <w:vMerge/>
          </w:tcPr>
          <w:p w14:paraId="2C72769D" w14:textId="77777777" w:rsidR="008E7925" w:rsidRPr="00A57F27" w:rsidRDefault="008E7925" w:rsidP="00DE228F">
            <w:pPr>
              <w:jc w:val="center"/>
              <w:rPr>
                <w:b/>
                <w:bCs/>
              </w:rPr>
            </w:pPr>
          </w:p>
        </w:tc>
      </w:tr>
      <w:tr w:rsidR="002A495F" w14:paraId="29C8DB60" w14:textId="77777777" w:rsidTr="00041F17">
        <w:trPr>
          <w:trHeight w:val="1386"/>
        </w:trPr>
        <w:tc>
          <w:tcPr>
            <w:tcW w:w="14079" w:type="dxa"/>
            <w:gridSpan w:val="2"/>
          </w:tcPr>
          <w:p w14:paraId="01642AE8" w14:textId="77777777" w:rsidR="002A495F" w:rsidRPr="00DC1398" w:rsidRDefault="002A495F" w:rsidP="002A495F">
            <w:pPr>
              <w:tabs>
                <w:tab w:val="left" w:pos="4536"/>
              </w:tabs>
              <w:spacing w:after="120"/>
              <w:ind w:right="567" w:firstLine="12"/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C1398">
              <w:rPr>
                <w:rFonts w:ascii="Arial" w:hAnsi="Arial" w:cs="Arial"/>
                <w:b/>
                <w:bCs/>
                <w:color w:val="000000"/>
              </w:rPr>
              <w:t xml:space="preserve">PROPOSITION DE VALIDATION DE LA PHASE </w:t>
            </w:r>
            <w:r>
              <w:rPr>
                <w:rFonts w:ascii="Arial" w:hAnsi="Arial" w:cs="Arial"/>
                <w:b/>
                <w:bCs/>
                <w:color w:val="000000"/>
              </w:rPr>
              <w:t>D’APPROFONDISSEMENT</w:t>
            </w:r>
            <w:r w:rsidRPr="00DC1398">
              <w:rPr>
                <w:rFonts w:ascii="Arial" w:hAnsi="Arial" w:cs="Arial"/>
                <w:b/>
                <w:bCs/>
                <w:color w:val="000000"/>
              </w:rPr>
              <w:t xml:space="preserve"> DU DES : </w:t>
            </w:r>
          </w:p>
          <w:p w14:paraId="7ACEBED9" w14:textId="5334247C" w:rsidR="002A495F" w:rsidRPr="00457E85" w:rsidRDefault="00406C77" w:rsidP="002A495F">
            <w:pPr>
              <w:spacing w:after="120"/>
              <w:ind w:right="567" w:firstLine="12"/>
              <w:contextualSpacing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8385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457E8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2A495F" w:rsidRPr="00457E85">
              <w:rPr>
                <w:rFonts w:ascii="Arial" w:hAnsi="Arial" w:cs="Arial"/>
                <w:color w:val="000000"/>
              </w:rPr>
              <w:t xml:space="preserve"> OUI</w:t>
            </w:r>
            <w:r w:rsidR="002A495F" w:rsidRPr="00457E85">
              <w:rPr>
                <w:rFonts w:ascii="Arial" w:hAnsi="Arial" w:cs="Arial"/>
                <w:color w:val="000000"/>
              </w:rPr>
              <w:tab/>
            </w:r>
            <w:r w:rsidR="002A495F" w:rsidRPr="00457E85">
              <w:rPr>
                <w:rFonts w:ascii="Arial" w:hAnsi="Arial" w:cs="Arial"/>
                <w:color w:val="000000"/>
              </w:rPr>
              <w:tab/>
            </w:r>
            <w:sdt>
              <w:sdtPr>
                <w:rPr>
                  <w:rFonts w:ascii="Arial" w:hAnsi="Arial" w:cs="Arial"/>
                  <w:color w:val="000000"/>
                </w:rPr>
                <w:id w:val="69088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457E8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495F" w:rsidRPr="00457E8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A495F" w:rsidRPr="00457E85">
              <w:rPr>
                <w:rFonts w:ascii="Arial" w:hAnsi="Arial" w:cs="Arial"/>
                <w:color w:val="000000"/>
              </w:rPr>
              <w:t>OUI</w:t>
            </w:r>
            <w:proofErr w:type="spellEnd"/>
            <w:r w:rsidR="002A495F" w:rsidRPr="00457E85">
              <w:rPr>
                <w:rFonts w:ascii="Arial" w:hAnsi="Arial" w:cs="Arial"/>
                <w:color w:val="000000"/>
              </w:rPr>
              <w:t xml:space="preserve"> avec réserve</w:t>
            </w:r>
            <w:r w:rsidR="002A495F" w:rsidRPr="00457E85">
              <w:rPr>
                <w:rFonts w:ascii="Arial" w:hAnsi="Arial" w:cs="Arial"/>
                <w:color w:val="000000"/>
              </w:rPr>
              <w:tab/>
            </w:r>
            <w:r w:rsidR="002A495F" w:rsidRPr="00457E85">
              <w:rPr>
                <w:rFonts w:ascii="Arial" w:hAnsi="Arial" w:cs="Arial"/>
                <w:color w:val="000000"/>
              </w:rPr>
              <w:tab/>
            </w:r>
            <w:sdt>
              <w:sdtPr>
                <w:rPr>
                  <w:rFonts w:ascii="Arial" w:hAnsi="Arial" w:cs="Arial"/>
                  <w:color w:val="000000"/>
                </w:rPr>
                <w:id w:val="-10764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F" w:rsidRPr="00457E8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2A495F" w:rsidRPr="00457E85">
              <w:rPr>
                <w:rFonts w:ascii="Arial" w:hAnsi="Arial" w:cs="Arial"/>
                <w:color w:val="000000"/>
              </w:rPr>
              <w:t xml:space="preserve"> NON</w:t>
            </w:r>
          </w:p>
          <w:p w14:paraId="687C905A" w14:textId="77777777" w:rsidR="002A495F" w:rsidRPr="00DC1398" w:rsidRDefault="002A495F" w:rsidP="002A495F">
            <w:pPr>
              <w:tabs>
                <w:tab w:val="left" w:pos="9070"/>
              </w:tabs>
              <w:spacing w:after="120"/>
              <w:ind w:right="567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DBACC4D" w14:textId="77777777" w:rsidR="002A495F" w:rsidRPr="00DC1398" w:rsidRDefault="002A495F" w:rsidP="002A495F">
            <w:pPr>
              <w:tabs>
                <w:tab w:val="left" w:pos="9070"/>
              </w:tabs>
              <w:spacing w:after="120"/>
              <w:ind w:right="567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DC1398">
              <w:rPr>
                <w:rFonts w:ascii="Arial" w:hAnsi="Arial" w:cs="Arial"/>
                <w:b/>
                <w:color w:val="000000"/>
              </w:rPr>
              <w:t>Si OUI avec réserve ou NON, merci de justifier :</w:t>
            </w:r>
          </w:p>
          <w:p w14:paraId="70E8B085" w14:textId="77777777" w:rsidR="002A495F" w:rsidRPr="00A57F27" w:rsidRDefault="002A495F" w:rsidP="002A495F">
            <w:pPr>
              <w:rPr>
                <w:b/>
                <w:bCs/>
              </w:rPr>
            </w:pPr>
          </w:p>
        </w:tc>
        <w:bookmarkStart w:id="1" w:name="_GoBack"/>
        <w:bookmarkEnd w:id="1"/>
      </w:tr>
    </w:tbl>
    <w:p w14:paraId="76D94B6A" w14:textId="5AFD628E" w:rsidR="00457E85" w:rsidRPr="001B0A85" w:rsidRDefault="00457E85" w:rsidP="00041F17"/>
    <w:sectPr w:rsidR="00457E85" w:rsidRPr="001B0A85" w:rsidSect="00DE228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E747" w14:textId="77777777" w:rsidR="00CC06F4" w:rsidRDefault="00CC06F4" w:rsidP="00684BD4">
      <w:pPr>
        <w:spacing w:after="0" w:line="240" w:lineRule="auto"/>
      </w:pPr>
      <w:r>
        <w:separator/>
      </w:r>
    </w:p>
  </w:endnote>
  <w:endnote w:type="continuationSeparator" w:id="0">
    <w:p w14:paraId="769322E8" w14:textId="77777777" w:rsidR="00CC06F4" w:rsidRDefault="00CC06F4" w:rsidP="0068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A90C05CE87641EAB6D8601BE1991F46"/>
      </w:placeholder>
      <w:temporary/>
      <w:showingPlcHdr/>
      <w15:appearance w15:val="hidden"/>
    </w:sdtPr>
    <w:sdtEndPr/>
    <w:sdtContent>
      <w:p w14:paraId="37456AC5" w14:textId="77777777" w:rsidR="00684BD4" w:rsidRDefault="00684BD4">
        <w:pPr>
          <w:pStyle w:val="Pieddepage"/>
        </w:pPr>
        <w:r>
          <w:t>[Tapez ici]</w:t>
        </w:r>
      </w:p>
    </w:sdtContent>
  </w:sdt>
  <w:p w14:paraId="28EBF8BF" w14:textId="7FB276B3" w:rsidR="00684BD4" w:rsidRDefault="00684BD4" w:rsidP="00684BD4">
    <w:pPr>
      <w:pStyle w:val="Pieddepage"/>
      <w:tabs>
        <w:tab w:val="clear" w:pos="4536"/>
        <w:tab w:val="clear" w:pos="9072"/>
        <w:tab w:val="left" w:pos="11580"/>
      </w:tabs>
    </w:pPr>
    <w:r>
      <w:tab/>
      <w:t>CUMG – Mars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C60B" w14:textId="77777777" w:rsidR="00CC06F4" w:rsidRDefault="00CC06F4" w:rsidP="00684BD4">
      <w:pPr>
        <w:spacing w:after="0" w:line="240" w:lineRule="auto"/>
      </w:pPr>
      <w:r>
        <w:separator/>
      </w:r>
    </w:p>
  </w:footnote>
  <w:footnote w:type="continuationSeparator" w:id="0">
    <w:p w14:paraId="558CE009" w14:textId="77777777" w:rsidR="00CC06F4" w:rsidRDefault="00CC06F4" w:rsidP="0068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4A32" w14:textId="03B2A441" w:rsidR="00684BD4" w:rsidRDefault="00684BD4">
    <w:pPr>
      <w:pStyle w:val="En-tte"/>
    </w:pPr>
    <w:r>
      <w:rPr>
        <w:noProof/>
      </w:rPr>
      <w:drawing>
        <wp:inline distT="0" distB="0" distL="0" distR="0" wp14:anchorId="789FC494" wp14:editId="5AF3F1B5">
          <wp:extent cx="1684020" cy="530860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132840" cy="67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00"/>
    <w:rsid w:val="00027FC7"/>
    <w:rsid w:val="00041F17"/>
    <w:rsid w:val="00133B79"/>
    <w:rsid w:val="0015143D"/>
    <w:rsid w:val="001A7931"/>
    <w:rsid w:val="001B0A85"/>
    <w:rsid w:val="001D2411"/>
    <w:rsid w:val="002A495F"/>
    <w:rsid w:val="00406C77"/>
    <w:rsid w:val="004103C9"/>
    <w:rsid w:val="004514F3"/>
    <w:rsid w:val="00457E85"/>
    <w:rsid w:val="00502FCC"/>
    <w:rsid w:val="00575A99"/>
    <w:rsid w:val="0060023E"/>
    <w:rsid w:val="0064272A"/>
    <w:rsid w:val="00684BD4"/>
    <w:rsid w:val="006B29E7"/>
    <w:rsid w:val="006B5DCF"/>
    <w:rsid w:val="006E1CA0"/>
    <w:rsid w:val="006F11B1"/>
    <w:rsid w:val="007533FE"/>
    <w:rsid w:val="00777914"/>
    <w:rsid w:val="007D2900"/>
    <w:rsid w:val="0080254F"/>
    <w:rsid w:val="008E371F"/>
    <w:rsid w:val="008E7925"/>
    <w:rsid w:val="009A0E8C"/>
    <w:rsid w:val="00A253F7"/>
    <w:rsid w:val="00A57F27"/>
    <w:rsid w:val="00BA3FBD"/>
    <w:rsid w:val="00BF5044"/>
    <w:rsid w:val="00CC06F4"/>
    <w:rsid w:val="00D17986"/>
    <w:rsid w:val="00DE088C"/>
    <w:rsid w:val="00DE228F"/>
    <w:rsid w:val="00EA23DF"/>
    <w:rsid w:val="00F44991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23F22"/>
  <w15:chartTrackingRefBased/>
  <w15:docId w15:val="{A0B3C35A-8FD2-4CCE-8983-1F718FC2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BD4"/>
  </w:style>
  <w:style w:type="paragraph" w:styleId="Pieddepage">
    <w:name w:val="footer"/>
    <w:basedOn w:val="Normal"/>
    <w:link w:val="PieddepageCar"/>
    <w:uiPriority w:val="99"/>
    <w:unhideWhenUsed/>
    <w:rsid w:val="0068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BD4"/>
  </w:style>
  <w:style w:type="character" w:styleId="Marquedecommentaire">
    <w:name w:val="annotation reference"/>
    <w:basedOn w:val="Policepardfaut"/>
    <w:uiPriority w:val="99"/>
    <w:semiHidden/>
    <w:unhideWhenUsed/>
    <w:rsid w:val="00457E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E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E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E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E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90C05CE87641EAB6D8601BE1991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97631-EC7F-400A-B653-B9EF17D8901A}"/>
      </w:docPartPr>
      <w:docPartBody>
        <w:p w:rsidR="008C251C" w:rsidRDefault="00F021A5" w:rsidP="00F021A5">
          <w:pPr>
            <w:pStyle w:val="3A90C05CE87641EAB6D8601BE1991F46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A5"/>
    <w:rsid w:val="0060167C"/>
    <w:rsid w:val="006B677F"/>
    <w:rsid w:val="008C251C"/>
    <w:rsid w:val="00AE26AD"/>
    <w:rsid w:val="00EF7BEC"/>
    <w:rsid w:val="00F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A90C05CE87641EAB6D8601BE1991F46">
    <w:name w:val="3A90C05CE87641EAB6D8601BE1991F46"/>
    <w:rsid w:val="00F02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PERDRIX</dc:creator>
  <cp:keywords/>
  <dc:description/>
  <cp:lastModifiedBy>Nathalie GRAS</cp:lastModifiedBy>
  <cp:revision>25</cp:revision>
  <dcterms:created xsi:type="dcterms:W3CDTF">2020-06-02T17:05:00Z</dcterms:created>
  <dcterms:modified xsi:type="dcterms:W3CDTF">2022-07-05T13:20:00Z</dcterms:modified>
</cp:coreProperties>
</file>