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090" w:rsidRDefault="00CC335D" w:rsidP="0020530B">
      <w:pPr>
        <w:rPr>
          <w:b/>
        </w:rPr>
      </w:pPr>
      <w:r>
        <w:rPr>
          <w:noProof/>
          <w:lang w:eastAsia="fr-FR"/>
        </w:rPr>
        <w:drawing>
          <wp:inline distT="0" distB="0" distL="0" distR="0" wp14:anchorId="1C06F480" wp14:editId="51DE81B4">
            <wp:extent cx="2972519" cy="1188000"/>
            <wp:effectExtent l="0" t="0" r="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lanche°udl°LogoLyon1LynEstOffCmjn300dpi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2519" cy="11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0530B" w:rsidRPr="0020530B">
        <w:rPr>
          <w:b/>
        </w:rPr>
        <w:t xml:space="preserve">  </w:t>
      </w:r>
    </w:p>
    <w:p w:rsidR="00042090" w:rsidRDefault="00042090" w:rsidP="0020530B">
      <w:pPr>
        <w:rPr>
          <w:b/>
        </w:rPr>
      </w:pPr>
    </w:p>
    <w:p w:rsidR="00042090" w:rsidRDefault="00042090" w:rsidP="0020530B">
      <w:pPr>
        <w:rPr>
          <w:b/>
        </w:rPr>
      </w:pPr>
    </w:p>
    <w:p w:rsidR="006A33F8" w:rsidRPr="005A3326" w:rsidRDefault="006A33F8" w:rsidP="00042090">
      <w:pPr>
        <w:jc w:val="center"/>
        <w:rPr>
          <w:b/>
          <w:sz w:val="24"/>
          <w:szCs w:val="24"/>
          <w:u w:val="single"/>
        </w:rPr>
      </w:pPr>
      <w:r w:rsidRPr="005A3326">
        <w:rPr>
          <w:b/>
          <w:sz w:val="24"/>
          <w:szCs w:val="24"/>
          <w:u w:val="single"/>
        </w:rPr>
        <w:t>CALENDRIER DES STAGES HOSPITALIERS</w:t>
      </w:r>
    </w:p>
    <w:p w:rsidR="00B0640F" w:rsidRPr="005A3326" w:rsidRDefault="00B0640F" w:rsidP="00042090">
      <w:pPr>
        <w:jc w:val="center"/>
        <w:rPr>
          <w:i/>
          <w:sz w:val="24"/>
          <w:szCs w:val="24"/>
        </w:rPr>
      </w:pPr>
      <w:r w:rsidRPr="005A3326">
        <w:rPr>
          <w:b/>
          <w:i/>
          <w:sz w:val="24"/>
          <w:szCs w:val="24"/>
          <w:u w:val="single"/>
        </w:rPr>
        <w:t>Périodes de 6 semaines non modifiables, aux dates indiquées ci-dessous</w:t>
      </w:r>
    </w:p>
    <w:p w:rsidR="006A33F8" w:rsidRPr="005A3326" w:rsidRDefault="006A33F8" w:rsidP="00042090">
      <w:pPr>
        <w:jc w:val="center"/>
        <w:rPr>
          <w:b/>
          <w:sz w:val="24"/>
          <w:szCs w:val="24"/>
        </w:rPr>
      </w:pPr>
      <w:r w:rsidRPr="005A3326">
        <w:rPr>
          <w:b/>
          <w:sz w:val="24"/>
          <w:szCs w:val="24"/>
        </w:rPr>
        <w:t>ANNEE UNIVERSITAIRE 2019/2020</w:t>
      </w:r>
    </w:p>
    <w:p w:rsidR="00CC335D" w:rsidRDefault="00CC335D"/>
    <w:p w:rsidR="0032481E" w:rsidRDefault="0032481E"/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986"/>
      </w:tblGrid>
      <w:tr w:rsidR="00042090" w:rsidRPr="00042090" w:rsidTr="005A3326">
        <w:trPr>
          <w:trHeight w:val="549"/>
          <w:jc w:val="center"/>
        </w:trPr>
        <w:tc>
          <w:tcPr>
            <w:tcW w:w="3986" w:type="dxa"/>
            <w:tcBorders>
              <w:right w:val="single" w:sz="4" w:space="0" w:color="auto"/>
            </w:tcBorders>
          </w:tcPr>
          <w:p w:rsidR="005A3326" w:rsidRDefault="005A3326" w:rsidP="005A3326">
            <w:pPr>
              <w:jc w:val="center"/>
            </w:pPr>
          </w:p>
          <w:p w:rsidR="00042090" w:rsidRDefault="00042090" w:rsidP="005A3326">
            <w:r w:rsidRPr="005A3326">
              <w:rPr>
                <w:b/>
              </w:rPr>
              <w:t>AUTOMNE 1</w:t>
            </w:r>
            <w:r>
              <w:t xml:space="preserve"> : du 16/09 au 25/10/19</w:t>
            </w:r>
          </w:p>
          <w:p w:rsidR="00042090" w:rsidRDefault="00042090" w:rsidP="005A3326">
            <w:r w:rsidRPr="005A3326">
              <w:rPr>
                <w:b/>
              </w:rPr>
              <w:t>AUTOMNE</w:t>
            </w:r>
            <w:r w:rsidRPr="005A3326">
              <w:rPr>
                <w:b/>
              </w:rPr>
              <w:t xml:space="preserve"> 2</w:t>
            </w:r>
            <w:r>
              <w:t> : du 28/10 au 06/12/19</w:t>
            </w:r>
          </w:p>
          <w:p w:rsidR="00042090" w:rsidRDefault="00042090" w:rsidP="005A3326"/>
          <w:p w:rsidR="00042090" w:rsidRDefault="00042090" w:rsidP="005A3326">
            <w:r w:rsidRPr="005A3326">
              <w:rPr>
                <w:b/>
              </w:rPr>
              <w:t>HIVER 1</w:t>
            </w:r>
            <w:r>
              <w:t> : du 09/12/19 au 17/01/20</w:t>
            </w:r>
          </w:p>
          <w:p w:rsidR="00042090" w:rsidRDefault="00042090" w:rsidP="005A3326">
            <w:r w:rsidRPr="005A3326">
              <w:rPr>
                <w:b/>
              </w:rPr>
              <w:t>HIVER</w:t>
            </w:r>
            <w:r w:rsidR="005A3326" w:rsidRPr="005A3326">
              <w:rPr>
                <w:b/>
              </w:rPr>
              <w:t xml:space="preserve"> 2</w:t>
            </w:r>
            <w:r>
              <w:t> : du 20/01/20 au 28/02/20</w:t>
            </w:r>
          </w:p>
          <w:p w:rsidR="00042090" w:rsidRDefault="00042090" w:rsidP="005A3326"/>
          <w:p w:rsidR="00042090" w:rsidRDefault="00042090" w:rsidP="005A3326">
            <w:r w:rsidRPr="005A3326">
              <w:rPr>
                <w:b/>
              </w:rPr>
              <w:t>PRINTEMPS </w:t>
            </w:r>
            <w:r w:rsidR="005A3326" w:rsidRPr="005A3326">
              <w:rPr>
                <w:b/>
              </w:rPr>
              <w:t>1</w:t>
            </w:r>
            <w:r w:rsidR="005A3326">
              <w:t xml:space="preserve"> </w:t>
            </w:r>
            <w:r>
              <w:t>: du 02/03 au 10/04/20</w:t>
            </w:r>
          </w:p>
          <w:p w:rsidR="00042090" w:rsidRDefault="00042090" w:rsidP="005A3326">
            <w:r w:rsidRPr="005A3326">
              <w:rPr>
                <w:b/>
              </w:rPr>
              <w:t>PRINTEMPS</w:t>
            </w:r>
            <w:r w:rsidR="005A3326" w:rsidRPr="005A3326">
              <w:rPr>
                <w:b/>
              </w:rPr>
              <w:t xml:space="preserve"> 2</w:t>
            </w:r>
            <w:r>
              <w:t> : du 13/04 au 22/05/20</w:t>
            </w:r>
          </w:p>
          <w:p w:rsidR="00042090" w:rsidRDefault="00042090" w:rsidP="005A3326"/>
          <w:p w:rsidR="00042090" w:rsidRDefault="005A3326" w:rsidP="005A3326">
            <w:r w:rsidRPr="005A3326">
              <w:rPr>
                <w:b/>
              </w:rPr>
              <w:t>ETE 1</w:t>
            </w:r>
            <w:r w:rsidR="00042090">
              <w:t> : du 25/05 au 17/07/20</w:t>
            </w:r>
          </w:p>
          <w:p w:rsidR="00042090" w:rsidRDefault="00042090" w:rsidP="005A3326">
            <w:r w:rsidRPr="005A3326">
              <w:rPr>
                <w:b/>
              </w:rPr>
              <w:t>ETE </w:t>
            </w:r>
            <w:r w:rsidR="005A3326" w:rsidRPr="005A3326">
              <w:rPr>
                <w:b/>
              </w:rPr>
              <w:t>2</w:t>
            </w:r>
            <w:r w:rsidR="005A3326">
              <w:t xml:space="preserve"> </w:t>
            </w:r>
            <w:r>
              <w:t>: du 20/07 au 11/09/20</w:t>
            </w:r>
          </w:p>
          <w:p w:rsidR="005A3326" w:rsidRDefault="005A3326" w:rsidP="005A3326">
            <w:pPr>
              <w:jc w:val="center"/>
            </w:pPr>
          </w:p>
        </w:tc>
      </w:tr>
    </w:tbl>
    <w:p w:rsidR="0032481E" w:rsidRDefault="0032481E" w:rsidP="0020530B">
      <w:bookmarkStart w:id="0" w:name="_GoBack"/>
      <w:bookmarkEnd w:id="0"/>
    </w:p>
    <w:sectPr w:rsidR="0032481E" w:rsidSect="000420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81E"/>
    <w:rsid w:val="00042090"/>
    <w:rsid w:val="001B366D"/>
    <w:rsid w:val="0020530B"/>
    <w:rsid w:val="0032481E"/>
    <w:rsid w:val="005A3326"/>
    <w:rsid w:val="006A33F8"/>
    <w:rsid w:val="008319B6"/>
    <w:rsid w:val="008713A7"/>
    <w:rsid w:val="00B0640F"/>
    <w:rsid w:val="00C63094"/>
    <w:rsid w:val="00CC335D"/>
    <w:rsid w:val="00CF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2A416"/>
  <w15:chartTrackingRefBased/>
  <w15:docId w15:val="{9E21C04B-24E0-4FBB-B343-5D72E96CC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31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63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UCBL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JOLLY BEATRICE</dc:creator>
  <cp:keywords/>
  <dc:description/>
  <cp:lastModifiedBy>JOLLY BEATRICE</cp:lastModifiedBy>
  <cp:revision>3</cp:revision>
  <dcterms:created xsi:type="dcterms:W3CDTF">2019-04-25T11:47:00Z</dcterms:created>
  <dcterms:modified xsi:type="dcterms:W3CDTF">2019-04-25T12:02:00Z</dcterms:modified>
</cp:coreProperties>
</file>