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A1" w:rsidRPr="00496A82" w:rsidRDefault="000347BD" w:rsidP="001F2C9E">
      <w:pPr>
        <w:jc w:val="center"/>
      </w:pPr>
      <w:r w:rsidRPr="00496A82">
        <w:t>P</w:t>
      </w:r>
      <w:r w:rsidR="00AF185F" w:rsidRPr="00496A82">
        <w:t xml:space="preserve">rogramme UERB6 </w:t>
      </w:r>
      <w:r w:rsidR="001F2C9E" w:rsidRPr="00496A82">
        <w:t>202</w:t>
      </w:r>
      <w:r w:rsidR="00496A82" w:rsidRPr="00496A82">
        <w:t>1</w:t>
      </w:r>
      <w:r w:rsidR="001F2C9E" w:rsidRPr="00496A82">
        <w:t>-202</w:t>
      </w:r>
      <w:r w:rsidR="00496A82" w:rsidRPr="00496A82">
        <w:t>2</w:t>
      </w:r>
    </w:p>
    <w:p w:rsidR="001F2C9E" w:rsidRPr="00496A82" w:rsidRDefault="001F2C9E" w:rsidP="001F2C9E">
      <w:pPr>
        <w:jc w:val="center"/>
      </w:pPr>
    </w:p>
    <w:p w:rsidR="001F2C9E" w:rsidRPr="00496A82" w:rsidRDefault="001F2C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75"/>
        <w:gridCol w:w="1664"/>
        <w:gridCol w:w="1692"/>
        <w:gridCol w:w="1525"/>
      </w:tblGrid>
      <w:tr w:rsidR="00A533DD" w:rsidRPr="00496A82" w:rsidTr="009825A1">
        <w:tc>
          <w:tcPr>
            <w:tcW w:w="0" w:type="auto"/>
            <w:gridSpan w:val="4"/>
            <w:shd w:val="clear" w:color="auto" w:fill="auto"/>
          </w:tcPr>
          <w:p w:rsidR="00A533DD" w:rsidRPr="00496A82" w:rsidRDefault="00A533DD" w:rsidP="009825A1">
            <w:pPr>
              <w:spacing w:after="120"/>
              <w:jc w:val="center"/>
              <w:rPr>
                <w:rFonts w:ascii="Arial" w:hAnsi="Arial"/>
                <w:b/>
                <w:sz w:val="3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ab/>
            </w:r>
            <w:r w:rsidRPr="00496A82">
              <w:rPr>
                <w:rFonts w:ascii="Arial" w:hAnsi="Arial"/>
                <w:b/>
                <w:sz w:val="32"/>
              </w:rPr>
              <w:t xml:space="preserve"> Module 1 : Méthodes d'étude de la cellule</w:t>
            </w:r>
          </w:p>
          <w:p w:rsidR="00A533DD" w:rsidRPr="00496A82" w:rsidRDefault="00A533DD" w:rsidP="009825A1">
            <w:pPr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:</w:t>
            </w:r>
            <w:r w:rsidRPr="00496A82">
              <w:rPr>
                <w:rFonts w:ascii="Arial" w:hAnsi="Arial"/>
                <w:b/>
                <w:sz w:val="28"/>
              </w:rPr>
              <w:t xml:space="preserve"> J-L Bessereau - (</w:t>
            </w:r>
            <w:r w:rsidR="00127437" w:rsidRPr="00496A82">
              <w:rPr>
                <w:rFonts w:ascii="Arial" w:hAnsi="Arial"/>
                <w:b/>
                <w:sz w:val="28"/>
              </w:rPr>
              <w:t>20</w:t>
            </w:r>
            <w:r w:rsidRPr="00496A82">
              <w:rPr>
                <w:rFonts w:ascii="Arial" w:hAnsi="Arial"/>
                <w:b/>
                <w:sz w:val="28"/>
              </w:rPr>
              <w:t>h)</w:t>
            </w:r>
          </w:p>
          <w:p w:rsidR="00A533DD" w:rsidRPr="00496A82" w:rsidRDefault="00A533DD" w:rsidP="009825A1">
            <w:pPr>
              <w:spacing w:after="12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825A1" w:rsidRPr="00496A82" w:rsidTr="009825A1">
        <w:trPr>
          <w:trHeight w:val="1219"/>
        </w:trPr>
        <w:tc>
          <w:tcPr>
            <w:tcW w:w="0" w:type="auto"/>
            <w:shd w:val="clear" w:color="auto" w:fill="FBE4D5" w:themeFill="accent2" w:themeFillTint="33"/>
          </w:tcPr>
          <w:p w:rsidR="009825A1" w:rsidRPr="00496A82" w:rsidRDefault="009825A1" w:rsidP="00E442DC">
            <w:pPr>
              <w:rPr>
                <w:rFonts w:ascii="Arial" w:hAnsi="Arial"/>
                <w:sz w:val="22"/>
                <w:szCs w:val="22"/>
              </w:rPr>
            </w:pPr>
          </w:p>
          <w:p w:rsidR="009825A1" w:rsidRDefault="009B7751" w:rsidP="009B7751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1.</w:t>
            </w:r>
            <w:r w:rsidR="009825A1" w:rsidRPr="00496A82">
              <w:rPr>
                <w:rFonts w:ascii="Arial" w:hAnsi="Arial"/>
                <w:sz w:val="22"/>
                <w:szCs w:val="22"/>
              </w:rPr>
              <w:t>Techniques fondamentales de la biologie cellulaire</w:t>
            </w:r>
          </w:p>
          <w:p w:rsidR="00A15742" w:rsidRPr="00496A82" w:rsidRDefault="00A15742" w:rsidP="009B7751">
            <w:pPr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354C8D" w:rsidP="00354C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Modèles animaux en biologie                                                     </w:t>
            </w:r>
          </w:p>
        </w:tc>
        <w:tc>
          <w:tcPr>
            <w:tcW w:w="1664" w:type="dxa"/>
            <w:shd w:val="clear" w:color="auto" w:fill="FBE4D5" w:themeFill="accent2" w:themeFillTint="33"/>
            <w:vAlign w:val="center"/>
          </w:tcPr>
          <w:p w:rsidR="009825A1" w:rsidRPr="00496A82" w:rsidRDefault="009825A1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9825A1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S Lebecque </w:t>
            </w:r>
          </w:p>
          <w:p w:rsidR="00354C8D" w:rsidRDefault="00354C8D" w:rsidP="00354C8D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A15742" w:rsidRDefault="00A15742" w:rsidP="00354C8D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354C8D" w:rsidRPr="008B15E0" w:rsidRDefault="00354C8D" w:rsidP="00354C8D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  <w:r w:rsidRPr="008B15E0">
              <w:rPr>
                <w:rFonts w:ascii="Arial" w:hAnsi="Arial"/>
                <w:sz w:val="22"/>
                <w:szCs w:val="22"/>
                <w:lang w:val="nl-NL"/>
              </w:rPr>
              <w:t>J-L Bessereau</w:t>
            </w:r>
          </w:p>
          <w:p w:rsidR="009825A1" w:rsidRPr="00496A82" w:rsidRDefault="009825A1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9825A1" w:rsidRPr="008B15E0" w:rsidRDefault="00496A8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30 </w:t>
            </w:r>
            <w:proofErr w:type="spellStart"/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septembre</w:t>
            </w:r>
            <w:proofErr w:type="spellEnd"/>
            <w:r w:rsidR="009825A1" w:rsidRPr="008B15E0">
              <w:rPr>
                <w:rFonts w:ascii="Arial" w:hAnsi="Arial"/>
                <w:sz w:val="22"/>
                <w:szCs w:val="22"/>
                <w:lang w:val="pt-BR"/>
              </w:rPr>
              <w:t xml:space="preserve"> 13h-15h</w:t>
            </w:r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15742" w:rsidRDefault="00A1574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9825A1" w:rsidRPr="00496A82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salle</w:t>
            </w:r>
            <w:proofErr w:type="gramEnd"/>
            <w:r w:rsidR="009825A1" w:rsidRPr="00496A8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RB-101</w:t>
            </w:r>
          </w:p>
        </w:tc>
      </w:tr>
      <w:tr w:rsidR="009825A1" w:rsidRPr="00496A82" w:rsidTr="00945F70">
        <w:trPr>
          <w:trHeight w:val="1137"/>
        </w:trPr>
        <w:tc>
          <w:tcPr>
            <w:tcW w:w="0" w:type="auto"/>
            <w:shd w:val="clear" w:color="auto" w:fill="auto"/>
          </w:tcPr>
          <w:p w:rsidR="009825A1" w:rsidRPr="00496A82" w:rsidRDefault="009825A1" w:rsidP="00E442DC">
            <w:pPr>
              <w:rPr>
                <w:rFonts w:ascii="Arial" w:hAnsi="Arial"/>
                <w:sz w:val="22"/>
                <w:szCs w:val="22"/>
              </w:rPr>
            </w:pPr>
          </w:p>
          <w:p w:rsidR="009825A1" w:rsidRDefault="00354C8D" w:rsidP="00354C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496A82">
              <w:rPr>
                <w:rFonts w:ascii="Arial" w:hAnsi="Arial"/>
                <w:sz w:val="22"/>
                <w:szCs w:val="22"/>
              </w:rPr>
              <w:t>. brève introduction à l’évolution de la vie sur terre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A15742" w:rsidRPr="00496A82" w:rsidRDefault="00A15742" w:rsidP="00354C8D">
            <w:pPr>
              <w:rPr>
                <w:rFonts w:ascii="Arial" w:hAnsi="Arial"/>
                <w:sz w:val="22"/>
                <w:szCs w:val="22"/>
              </w:rPr>
            </w:pPr>
          </w:p>
          <w:p w:rsidR="009825A1" w:rsidRDefault="00040415" w:rsidP="0004041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r w:rsidR="008B15E0" w:rsidRPr="00496A82">
              <w:rPr>
                <w:rFonts w:ascii="Arial" w:hAnsi="Arial"/>
                <w:sz w:val="22"/>
                <w:szCs w:val="22"/>
              </w:rPr>
              <w:t xml:space="preserve">. Introduction aux outils d’analyse du génome et du transcriptome </w:t>
            </w:r>
          </w:p>
          <w:p w:rsidR="00A15742" w:rsidRPr="00496A82" w:rsidRDefault="00A15742" w:rsidP="0004041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</w:tcPr>
          <w:p w:rsidR="009825A1" w:rsidRPr="00496A82" w:rsidRDefault="009825A1" w:rsidP="00E442D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54C8D" w:rsidRDefault="00354C8D" w:rsidP="00E442DC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  <w:r w:rsidRPr="00354C8D">
              <w:rPr>
                <w:rFonts w:ascii="Arial" w:hAnsi="Arial"/>
                <w:sz w:val="22"/>
                <w:szCs w:val="22"/>
                <w:lang w:val="nl-NL"/>
              </w:rPr>
              <w:t>S Lebecque</w:t>
            </w:r>
            <w:r w:rsidRPr="008B15E0">
              <w:rPr>
                <w:rFonts w:ascii="Arial" w:hAnsi="Arial"/>
                <w:sz w:val="22"/>
                <w:szCs w:val="22"/>
                <w:lang w:val="nl-NL"/>
              </w:rPr>
              <w:t xml:space="preserve"> </w:t>
            </w:r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A15742" w:rsidRDefault="00A15742" w:rsidP="00040415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</w:p>
          <w:p w:rsidR="00040415" w:rsidRPr="00354C8D" w:rsidRDefault="00040415" w:rsidP="00040415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  <w:r w:rsidRPr="00354C8D">
              <w:rPr>
                <w:rFonts w:ascii="Arial" w:hAnsi="Arial"/>
                <w:sz w:val="22"/>
                <w:szCs w:val="22"/>
                <w:lang w:val="nl-NL"/>
              </w:rPr>
              <w:t xml:space="preserve">J </w:t>
            </w:r>
            <w:proofErr w:type="spellStart"/>
            <w:r w:rsidRPr="00354C8D">
              <w:rPr>
                <w:rFonts w:ascii="Arial" w:hAnsi="Arial"/>
                <w:sz w:val="22"/>
                <w:szCs w:val="22"/>
                <w:lang w:val="nl-NL"/>
              </w:rPr>
              <w:t>Lachuer</w:t>
            </w:r>
            <w:proofErr w:type="spellEnd"/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nl-NL"/>
              </w:rPr>
            </w:pPr>
          </w:p>
        </w:tc>
        <w:tc>
          <w:tcPr>
            <w:tcW w:w="1692" w:type="dxa"/>
            <w:shd w:val="clear" w:color="auto" w:fill="auto"/>
          </w:tcPr>
          <w:p w:rsidR="009825A1" w:rsidRPr="008B15E0" w:rsidRDefault="00496A8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7</w:t>
            </w:r>
            <w:r w:rsidR="009825A1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9825A1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octobre</w:t>
            </w:r>
            <w:proofErr w:type="spellEnd"/>
            <w:r w:rsidR="009825A1" w:rsidRPr="008B15E0">
              <w:rPr>
                <w:rFonts w:ascii="Arial" w:hAnsi="Arial"/>
                <w:sz w:val="22"/>
                <w:szCs w:val="22"/>
                <w:lang w:val="pt-BR"/>
              </w:rPr>
              <w:t xml:space="preserve"> 13h-15h</w:t>
            </w:r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15742" w:rsidRDefault="00A1574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945F70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 3</w:t>
            </w:r>
          </w:p>
          <w:p w:rsidR="009825A1" w:rsidRPr="00496A82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salle ED</w:t>
            </w:r>
          </w:p>
        </w:tc>
      </w:tr>
      <w:tr w:rsidR="009825A1" w:rsidRPr="00496A82" w:rsidTr="00040415">
        <w:trPr>
          <w:trHeight w:val="1226"/>
        </w:trPr>
        <w:tc>
          <w:tcPr>
            <w:tcW w:w="0" w:type="auto"/>
            <w:shd w:val="clear" w:color="auto" w:fill="FBE4D5" w:themeFill="accent2" w:themeFillTint="33"/>
          </w:tcPr>
          <w:p w:rsidR="009825A1" w:rsidRPr="00496A82" w:rsidRDefault="009825A1" w:rsidP="00E442DC">
            <w:pPr>
              <w:rPr>
                <w:rFonts w:ascii="Arial" w:hAnsi="Arial"/>
                <w:sz w:val="22"/>
                <w:szCs w:val="22"/>
              </w:rPr>
            </w:pPr>
          </w:p>
          <w:p w:rsidR="00A15742" w:rsidRDefault="00040415" w:rsidP="00E442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  <w:r w:rsidR="009B7751" w:rsidRPr="00496A82">
              <w:rPr>
                <w:rFonts w:ascii="Arial" w:hAnsi="Arial"/>
                <w:sz w:val="22"/>
                <w:szCs w:val="22"/>
              </w:rPr>
              <w:t>.</w:t>
            </w:r>
            <w:r w:rsidR="009825A1" w:rsidRPr="00496A82">
              <w:rPr>
                <w:rFonts w:ascii="Arial" w:hAnsi="Arial"/>
                <w:sz w:val="22"/>
                <w:szCs w:val="22"/>
              </w:rPr>
              <w:t>Modifications expérimentales de la programmation génétique chez la souris</w:t>
            </w:r>
          </w:p>
          <w:p w:rsidR="009825A1" w:rsidRPr="00496A82" w:rsidRDefault="009825A1" w:rsidP="00E442DC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825A1" w:rsidRPr="00496A82" w:rsidRDefault="00040415" w:rsidP="00E442D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8B15E0" w:rsidRPr="00496A82">
              <w:rPr>
                <w:rFonts w:ascii="Arial" w:hAnsi="Arial"/>
                <w:sz w:val="22"/>
                <w:szCs w:val="22"/>
              </w:rPr>
              <w:t>Introduction à l’imagerie Cellulaire (I)</w:t>
            </w:r>
          </w:p>
        </w:tc>
        <w:tc>
          <w:tcPr>
            <w:tcW w:w="1664" w:type="dxa"/>
            <w:shd w:val="clear" w:color="auto" w:fill="FBE4D5" w:themeFill="accent2" w:themeFillTint="33"/>
          </w:tcPr>
          <w:p w:rsidR="009825A1" w:rsidRPr="00496A82" w:rsidRDefault="009825A1" w:rsidP="00E442DC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9825A1" w:rsidP="002730B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F. Flamand </w:t>
            </w:r>
          </w:p>
          <w:p w:rsidR="009825A1" w:rsidRPr="00496A82" w:rsidRDefault="009825A1" w:rsidP="002730B5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15742" w:rsidRDefault="00A15742" w:rsidP="00040415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040415" w:rsidP="00040415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040415">
              <w:rPr>
                <w:rFonts w:ascii="Arial" w:hAnsi="Arial"/>
                <w:sz w:val="22"/>
                <w:szCs w:val="22"/>
              </w:rPr>
              <w:t xml:space="preserve">C </w:t>
            </w:r>
            <w:proofErr w:type="spellStart"/>
            <w:r w:rsidRPr="00040415">
              <w:rPr>
                <w:rFonts w:ascii="Arial" w:hAnsi="Arial"/>
                <w:sz w:val="22"/>
                <w:szCs w:val="22"/>
              </w:rPr>
              <w:t>Vanbelle</w:t>
            </w:r>
            <w:proofErr w:type="spellEnd"/>
          </w:p>
        </w:tc>
        <w:tc>
          <w:tcPr>
            <w:tcW w:w="1692" w:type="dxa"/>
            <w:shd w:val="clear" w:color="auto" w:fill="FBE4D5" w:themeFill="accent2" w:themeFillTint="33"/>
          </w:tcPr>
          <w:p w:rsidR="009825A1" w:rsidRPr="008B15E0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1</w:t>
            </w:r>
            <w:r w:rsidR="00496A82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4</w:t>
            </w:r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octobre</w:t>
            </w:r>
            <w:proofErr w:type="spellEnd"/>
            <w:r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 xml:space="preserve"> 13h-15h</w:t>
            </w:r>
          </w:p>
          <w:p w:rsidR="009825A1" w:rsidRPr="008B15E0" w:rsidRDefault="009825A1" w:rsidP="00E442DC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</w:p>
          <w:p w:rsidR="00A15742" w:rsidRDefault="00A15742" w:rsidP="00E442DC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</w:p>
          <w:p w:rsidR="009825A1" w:rsidRDefault="009825A1" w:rsidP="00E442DC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  <w:r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>15h-17h</w:t>
            </w:r>
          </w:p>
          <w:p w:rsidR="00A15742" w:rsidRPr="008B15E0" w:rsidRDefault="00A1574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945F70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 3</w:t>
            </w:r>
          </w:p>
          <w:p w:rsidR="009825A1" w:rsidRPr="00496A82" w:rsidRDefault="00945F70" w:rsidP="00945F70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salle ED</w:t>
            </w:r>
          </w:p>
        </w:tc>
      </w:tr>
      <w:tr w:rsidR="009825A1" w:rsidRPr="00496A82" w:rsidTr="00945F70">
        <w:trPr>
          <w:trHeight w:val="547"/>
        </w:trPr>
        <w:tc>
          <w:tcPr>
            <w:tcW w:w="0" w:type="auto"/>
            <w:shd w:val="clear" w:color="auto" w:fill="auto"/>
          </w:tcPr>
          <w:p w:rsidR="009825A1" w:rsidRPr="00496A82" w:rsidRDefault="009825A1" w:rsidP="00E464F2">
            <w:pPr>
              <w:rPr>
                <w:color w:val="000000" w:themeColor="text1"/>
                <w:highlight w:val="yellow"/>
              </w:rPr>
            </w:pPr>
          </w:p>
          <w:p w:rsidR="009825A1" w:rsidRPr="00496A82" w:rsidRDefault="00040415" w:rsidP="00E464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B7751" w:rsidRPr="00496A82">
              <w:rPr>
                <w:color w:val="000000" w:themeColor="text1"/>
              </w:rPr>
              <w:t>.</w:t>
            </w:r>
            <w:r w:rsidR="009825A1" w:rsidRPr="00496A82">
              <w:rPr>
                <w:color w:val="000000" w:themeColor="text1"/>
              </w:rPr>
              <w:t>Introduction à la biologie structurale</w:t>
            </w:r>
          </w:p>
          <w:p w:rsidR="009825A1" w:rsidRPr="00496A82" w:rsidRDefault="009825A1" w:rsidP="009825A1">
            <w:pPr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040415" w:rsidP="009825A1">
            <w:pPr>
              <w:rPr>
                <w:rFonts w:ascii="Arial" w:hAnsi="Arial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  <w:r w:rsidR="00050BD6" w:rsidRPr="00496A82">
              <w:rPr>
                <w:rFonts w:ascii="Arial" w:hAnsi="Arial"/>
                <w:sz w:val="22"/>
                <w:szCs w:val="22"/>
              </w:rPr>
              <w:t>.</w:t>
            </w:r>
            <w:r w:rsidR="009825A1" w:rsidRPr="00496A82">
              <w:rPr>
                <w:rFonts w:ascii="Arial" w:hAnsi="Arial"/>
                <w:sz w:val="22"/>
                <w:szCs w:val="22"/>
              </w:rPr>
              <w:t>Introduction à l’imagerie Cellulaire (II)</w:t>
            </w:r>
          </w:p>
        </w:tc>
        <w:tc>
          <w:tcPr>
            <w:tcW w:w="1664" w:type="dxa"/>
            <w:shd w:val="clear" w:color="auto" w:fill="auto"/>
          </w:tcPr>
          <w:p w:rsidR="009825A1" w:rsidRPr="00496A82" w:rsidRDefault="009825A1" w:rsidP="009825A1">
            <w:pPr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  <w:p w:rsidR="009825A1" w:rsidRPr="00496A82" w:rsidRDefault="00DF5300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P Gouet</w:t>
            </w:r>
          </w:p>
          <w:p w:rsidR="009825A1" w:rsidRPr="00496A82" w:rsidRDefault="009825A1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Default="009825A1" w:rsidP="00E464F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C </w:t>
            </w:r>
            <w:proofErr w:type="spellStart"/>
            <w:r w:rsidRPr="00496A82">
              <w:rPr>
                <w:rFonts w:ascii="Arial" w:hAnsi="Arial"/>
                <w:sz w:val="22"/>
                <w:szCs w:val="22"/>
              </w:rPr>
              <w:t>Vanbelle</w:t>
            </w:r>
            <w:proofErr w:type="spellEnd"/>
          </w:p>
          <w:p w:rsidR="00A15742" w:rsidRPr="00496A82" w:rsidRDefault="00A15742" w:rsidP="00E464F2">
            <w:pPr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692" w:type="dxa"/>
            <w:shd w:val="clear" w:color="auto" w:fill="auto"/>
          </w:tcPr>
          <w:p w:rsidR="009825A1" w:rsidRPr="008B15E0" w:rsidRDefault="009825A1" w:rsidP="004E02BE">
            <w:pPr>
              <w:jc w:val="right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2</w:t>
            </w:r>
            <w:r w:rsidR="00496A82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1</w:t>
            </w:r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octobre</w:t>
            </w:r>
            <w:proofErr w:type="spellEnd"/>
            <w:r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9825A1" w:rsidRPr="008B15E0" w:rsidRDefault="009825A1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9825A1" w:rsidRPr="008B15E0" w:rsidRDefault="009825A1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8B15E0" w:rsidRDefault="009825A1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945F70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 3</w:t>
            </w:r>
          </w:p>
          <w:p w:rsidR="009825A1" w:rsidRPr="00496A82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salle ED</w:t>
            </w:r>
          </w:p>
        </w:tc>
      </w:tr>
      <w:tr w:rsidR="009825A1" w:rsidRPr="00496A82" w:rsidTr="00945F70">
        <w:trPr>
          <w:trHeight w:val="1265"/>
        </w:trPr>
        <w:tc>
          <w:tcPr>
            <w:tcW w:w="0" w:type="auto"/>
            <w:shd w:val="clear" w:color="auto" w:fill="FBE4D5" w:themeFill="accent2" w:themeFillTint="33"/>
          </w:tcPr>
          <w:p w:rsidR="005341E8" w:rsidRPr="00496A82" w:rsidRDefault="005341E8" w:rsidP="00E442DC">
            <w:pPr>
              <w:rPr>
                <w:color w:val="000000" w:themeColor="text1"/>
              </w:rPr>
            </w:pPr>
          </w:p>
          <w:p w:rsidR="009825A1" w:rsidRPr="00496A82" w:rsidRDefault="00A15742" w:rsidP="00E4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050BD6" w:rsidRPr="00496A82">
              <w:rPr>
                <w:color w:val="000000" w:themeColor="text1"/>
              </w:rPr>
              <w:t>.</w:t>
            </w:r>
            <w:r w:rsidR="009825A1" w:rsidRPr="00496A82">
              <w:rPr>
                <w:color w:val="000000" w:themeColor="text1"/>
              </w:rPr>
              <w:t xml:space="preserve"> Introduction à la bio-informatique : </w:t>
            </w:r>
          </w:p>
          <w:p w:rsidR="009825A1" w:rsidRDefault="009825A1" w:rsidP="00E442DC">
            <w:pPr>
              <w:rPr>
                <w:color w:val="000000" w:themeColor="text1"/>
              </w:rPr>
            </w:pPr>
            <w:r w:rsidRPr="00496A82">
              <w:rPr>
                <w:color w:val="000000" w:themeColor="text1"/>
              </w:rPr>
              <w:t xml:space="preserve">Outils, questions, méthodes </w:t>
            </w:r>
          </w:p>
          <w:p w:rsidR="00A15742" w:rsidRPr="00496A82" w:rsidRDefault="00A15742" w:rsidP="00E442DC">
            <w:pPr>
              <w:rPr>
                <w:color w:val="000000" w:themeColor="text1"/>
              </w:rPr>
            </w:pPr>
          </w:p>
          <w:p w:rsidR="009825A1" w:rsidRDefault="00A15742" w:rsidP="00E442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50BD6" w:rsidRPr="00496A82">
              <w:rPr>
                <w:color w:val="000000" w:themeColor="text1"/>
              </w:rPr>
              <w:t>.</w:t>
            </w:r>
            <w:r w:rsidR="009825A1" w:rsidRPr="00496A82">
              <w:rPr>
                <w:color w:val="000000" w:themeColor="text1"/>
              </w:rPr>
              <w:t xml:space="preserve"> Introduction à la bio-informatique : bio-informatique et médecine</w:t>
            </w:r>
          </w:p>
          <w:p w:rsidR="00A15742" w:rsidRPr="00496A82" w:rsidRDefault="00A15742" w:rsidP="00E442DC">
            <w:pPr>
              <w:rPr>
                <w:color w:val="000000" w:themeColor="text1"/>
              </w:rPr>
            </w:pPr>
          </w:p>
        </w:tc>
        <w:tc>
          <w:tcPr>
            <w:tcW w:w="1664" w:type="dxa"/>
            <w:shd w:val="clear" w:color="auto" w:fill="FBE4D5" w:themeFill="accent2" w:themeFillTint="33"/>
          </w:tcPr>
          <w:p w:rsidR="009825A1" w:rsidRPr="00496A82" w:rsidRDefault="009825A1" w:rsidP="00E442DC">
            <w:pPr>
              <w:pStyle w:val="Paragraphedeliste"/>
              <w:ind w:left="101" w:hanging="82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9825A1" w:rsidP="00E442DC">
            <w:pPr>
              <w:pStyle w:val="Paragraphedeliste"/>
              <w:ind w:left="101" w:hanging="82"/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A. Viari</w:t>
            </w:r>
          </w:p>
          <w:p w:rsidR="009825A1" w:rsidRPr="00496A82" w:rsidRDefault="009825A1" w:rsidP="004E02BE">
            <w:pPr>
              <w:ind w:right="440"/>
              <w:rPr>
                <w:rFonts w:ascii="Arial" w:hAnsi="Arial"/>
                <w:sz w:val="22"/>
                <w:szCs w:val="22"/>
              </w:rPr>
            </w:pPr>
          </w:p>
          <w:p w:rsidR="00A15742" w:rsidRDefault="00A15742" w:rsidP="00E442DC">
            <w:pPr>
              <w:pStyle w:val="Paragraphedeliste"/>
              <w:ind w:left="101" w:hanging="82"/>
              <w:jc w:val="right"/>
              <w:rPr>
                <w:rFonts w:ascii="Arial" w:hAnsi="Arial"/>
                <w:sz w:val="22"/>
                <w:szCs w:val="22"/>
              </w:rPr>
            </w:pPr>
          </w:p>
          <w:p w:rsidR="009825A1" w:rsidRPr="00496A82" w:rsidRDefault="009825A1" w:rsidP="00E442DC">
            <w:pPr>
              <w:pStyle w:val="Paragraphedeliste"/>
              <w:ind w:left="101" w:hanging="82"/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P </w:t>
            </w:r>
            <w:proofErr w:type="spellStart"/>
            <w:r w:rsidRPr="00496A82">
              <w:rPr>
                <w:rFonts w:ascii="Arial" w:hAnsi="Arial"/>
                <w:sz w:val="22"/>
                <w:szCs w:val="22"/>
              </w:rPr>
              <w:t>Saintigny</w:t>
            </w:r>
            <w:proofErr w:type="spellEnd"/>
          </w:p>
          <w:p w:rsidR="009825A1" w:rsidRPr="00496A82" w:rsidRDefault="009825A1" w:rsidP="00E442DC">
            <w:pPr>
              <w:jc w:val="right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692" w:type="dxa"/>
            <w:shd w:val="clear" w:color="auto" w:fill="FBE4D5" w:themeFill="accent2" w:themeFillTint="33"/>
          </w:tcPr>
          <w:p w:rsidR="009825A1" w:rsidRPr="00040415" w:rsidRDefault="00040415" w:rsidP="004E02BE">
            <w:pPr>
              <w:jc w:val="right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 w:rsidRPr="00040415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4 </w:t>
            </w:r>
            <w:proofErr w:type="spellStart"/>
            <w:r w:rsidRPr="00040415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novemb</w:t>
            </w: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re</w:t>
            </w:r>
            <w:proofErr w:type="spellEnd"/>
          </w:p>
          <w:p w:rsidR="009825A1" w:rsidRPr="00040415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040415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9825A1" w:rsidRPr="00040415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15742" w:rsidRDefault="00A15742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040415" w:rsidRDefault="009825A1" w:rsidP="00E442D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040415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9825A1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Salle RB-202</w:t>
            </w:r>
          </w:p>
          <w:p w:rsidR="00945F70" w:rsidRPr="00496A82" w:rsidRDefault="00945F70" w:rsidP="00945F7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(ex-IML 1B)</w:t>
            </w:r>
          </w:p>
        </w:tc>
      </w:tr>
    </w:tbl>
    <w:p w:rsidR="00BA2883" w:rsidRDefault="00BA2883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Default="00024BE5"/>
    <w:p w:rsidR="00024BE5" w:rsidRPr="00496A82" w:rsidRDefault="00024BE5"/>
    <w:p w:rsidR="00BA2883" w:rsidRPr="00496A82" w:rsidRDefault="00BA2883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231"/>
        <w:gridCol w:w="1682"/>
        <w:gridCol w:w="1678"/>
        <w:gridCol w:w="1476"/>
      </w:tblGrid>
      <w:tr w:rsidR="000864EB" w:rsidRPr="00496A82" w:rsidTr="000864EB">
        <w:tc>
          <w:tcPr>
            <w:tcW w:w="9067" w:type="dxa"/>
            <w:gridSpan w:val="4"/>
            <w:shd w:val="clear" w:color="auto" w:fill="auto"/>
          </w:tcPr>
          <w:p w:rsidR="000864EB" w:rsidRPr="00496A82" w:rsidRDefault="000864EB" w:rsidP="009825A1">
            <w:pPr>
              <w:spacing w:before="240"/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lastRenderedPageBreak/>
              <w:tab/>
            </w:r>
            <w:r w:rsidRPr="00496A82">
              <w:rPr>
                <w:rFonts w:ascii="Arial" w:hAnsi="Arial"/>
                <w:b/>
                <w:sz w:val="32"/>
              </w:rPr>
              <w:t xml:space="preserve"> Module 2 : contrôle de l’expression des gènes</w:t>
            </w:r>
          </w:p>
          <w:p w:rsidR="000864EB" w:rsidRPr="00496A82" w:rsidRDefault="000864EB" w:rsidP="009825A1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: </w:t>
            </w:r>
            <w:r w:rsidRPr="00496A82">
              <w:rPr>
                <w:rFonts w:ascii="Arial" w:hAnsi="Arial"/>
                <w:b/>
                <w:sz w:val="28"/>
              </w:rPr>
              <w:t>J-J Diaz - (10h)</w:t>
            </w:r>
          </w:p>
          <w:p w:rsidR="000864EB" w:rsidRPr="00496A82" w:rsidRDefault="000864EB" w:rsidP="009825A1">
            <w:pPr>
              <w:spacing w:before="24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825A1" w:rsidRPr="00496A82" w:rsidTr="00B91188">
        <w:trPr>
          <w:trHeight w:val="516"/>
        </w:trPr>
        <w:tc>
          <w:tcPr>
            <w:tcW w:w="4382" w:type="dxa"/>
            <w:shd w:val="clear" w:color="auto" w:fill="FBE4D5" w:themeFill="accent2" w:themeFillTint="33"/>
          </w:tcPr>
          <w:p w:rsidR="009825A1" w:rsidRPr="00496A82" w:rsidRDefault="009825A1" w:rsidP="00361AC6">
            <w:pPr>
              <w:rPr>
                <w:rFonts w:ascii="Arial" w:hAnsi="Arial" w:cs="Arial"/>
                <w:sz w:val="22"/>
                <w:szCs w:val="22"/>
              </w:rPr>
            </w:pPr>
          </w:p>
          <w:p w:rsidR="009825A1" w:rsidRPr="00496A82" w:rsidRDefault="00A15742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050BD6"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825A1" w:rsidRPr="00496A82">
              <w:rPr>
                <w:rFonts w:ascii="Arial" w:hAnsi="Arial" w:cs="Arial"/>
                <w:sz w:val="22"/>
                <w:szCs w:val="22"/>
              </w:rPr>
              <w:t>Introduction générale à la transcription</w:t>
            </w:r>
          </w:p>
          <w:p w:rsidR="009825A1" w:rsidRPr="00496A82" w:rsidRDefault="009825A1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Default="00A15742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12</w:t>
            </w:r>
            <w:r w:rsidR="00050BD6"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. </w:t>
            </w:r>
            <w:r w:rsidR="009825A1" w:rsidRPr="00496A82">
              <w:rPr>
                <w:rFonts w:ascii="Arial" w:eastAsiaTheme="minorEastAsia" w:hAnsi="Arial" w:cs="Arial"/>
                <w:sz w:val="22"/>
                <w:szCs w:val="22"/>
              </w:rPr>
              <w:t>Épissage des ARNs</w:t>
            </w:r>
          </w:p>
          <w:p w:rsidR="00A15742" w:rsidRPr="00496A82" w:rsidRDefault="00A15742" w:rsidP="00361AC6">
            <w:pPr>
              <w:rPr>
                <w:rFonts w:ascii="Arial" w:eastAsiaTheme="minorEastAsia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9" w:type="dxa"/>
            <w:shd w:val="clear" w:color="auto" w:fill="FBE4D5" w:themeFill="accent2" w:themeFillTint="33"/>
          </w:tcPr>
          <w:p w:rsidR="009825A1" w:rsidRPr="00496A82" w:rsidRDefault="009825A1" w:rsidP="00DB3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825A1" w:rsidRPr="00496A82" w:rsidRDefault="009825A1" w:rsidP="00DB3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L. Schaeffer</w:t>
            </w:r>
          </w:p>
          <w:p w:rsidR="009825A1" w:rsidRPr="00496A82" w:rsidRDefault="009825A1" w:rsidP="00DB32C2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050BD6" w:rsidRPr="00496A82" w:rsidRDefault="00050BD6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Pr="00496A82" w:rsidRDefault="009825A1" w:rsidP="00DB32C2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C. Bourgeois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9825A1" w:rsidRPr="008B15E0" w:rsidRDefault="009825A1" w:rsidP="00361AC6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</w:pPr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1</w:t>
            </w:r>
            <w:r w:rsidR="007F4802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8</w:t>
            </w:r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novembre</w:t>
            </w:r>
            <w:proofErr w:type="spellEnd"/>
          </w:p>
          <w:p w:rsidR="009825A1" w:rsidRPr="008B15E0" w:rsidRDefault="009825A1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9825A1" w:rsidRPr="008B15E0" w:rsidRDefault="009825A1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050BD6" w:rsidRPr="008B15E0" w:rsidRDefault="00050BD6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8B15E0" w:rsidRDefault="009825A1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275" w:type="dxa"/>
            <w:vMerge w:val="restart"/>
            <w:shd w:val="clear" w:color="auto" w:fill="FBE4D5" w:themeFill="accent2" w:themeFillTint="33"/>
            <w:vAlign w:val="center"/>
          </w:tcPr>
          <w:p w:rsidR="00BF4C28" w:rsidRDefault="00BF4C28" w:rsidP="00BF4C28">
            <w:r>
              <w:t>Faculté Odontologie, Laennec, 3° étage</w:t>
            </w:r>
          </w:p>
          <w:p w:rsidR="004C49BD" w:rsidRDefault="004C49BD" w:rsidP="00575D6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44369" w:rsidRDefault="00644369" w:rsidP="00575D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Laennec</w:t>
            </w:r>
          </w:p>
          <w:p w:rsidR="00575D6A" w:rsidRDefault="00115677" w:rsidP="00575D6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 103</w:t>
            </w:r>
          </w:p>
          <w:p w:rsidR="00575D6A" w:rsidRDefault="00575D6A" w:rsidP="00B9118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75D6A" w:rsidRDefault="00575D6A" w:rsidP="00B9118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644369" w:rsidRDefault="00644369" w:rsidP="00B9118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Rockefeller</w:t>
            </w:r>
          </w:p>
          <w:p w:rsidR="009825A1" w:rsidRPr="00496A82" w:rsidRDefault="00E27C02" w:rsidP="00B91188">
            <w:pPr>
              <w:jc w:val="center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209 </w:t>
            </w:r>
          </w:p>
        </w:tc>
      </w:tr>
      <w:tr w:rsidR="009825A1" w:rsidRPr="00A34B2C" w:rsidTr="00DB32C2">
        <w:trPr>
          <w:trHeight w:val="769"/>
        </w:trPr>
        <w:tc>
          <w:tcPr>
            <w:tcW w:w="4382" w:type="dxa"/>
            <w:shd w:val="clear" w:color="auto" w:fill="auto"/>
          </w:tcPr>
          <w:p w:rsidR="009825A1" w:rsidRPr="00496A82" w:rsidRDefault="009825A1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Pr="00496A82" w:rsidRDefault="00050BD6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  <w:r w:rsidR="00A15742">
              <w:rPr>
                <w:rFonts w:ascii="Arial" w:eastAsiaTheme="minorEastAsia" w:hAnsi="Arial" w:cs="Arial"/>
                <w:sz w:val="22"/>
                <w:szCs w:val="22"/>
              </w:rPr>
              <w:t>3</w:t>
            </w: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. </w:t>
            </w:r>
            <w:r w:rsidR="009825A1"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Le ribosome normal et pathologique </w:t>
            </w:r>
          </w:p>
          <w:p w:rsidR="009825A1" w:rsidRPr="00496A82" w:rsidRDefault="009825A1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Pr="00496A82" w:rsidRDefault="00050BD6" w:rsidP="00361AC6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  <w:r w:rsidR="00A15742">
              <w:rPr>
                <w:rFonts w:ascii="Arial" w:eastAsiaTheme="minorEastAsia" w:hAnsi="Arial" w:cs="Arial"/>
                <w:sz w:val="22"/>
                <w:szCs w:val="22"/>
              </w:rPr>
              <w:t>4</w:t>
            </w: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. </w:t>
            </w:r>
            <w:r w:rsidR="009825A1" w:rsidRPr="00496A82">
              <w:rPr>
                <w:rFonts w:ascii="Arial" w:eastAsiaTheme="minorEastAsia" w:hAnsi="Arial" w:cs="Arial"/>
                <w:sz w:val="22"/>
                <w:szCs w:val="22"/>
              </w:rPr>
              <w:t>Contrôles épigénétiques</w:t>
            </w:r>
          </w:p>
          <w:p w:rsidR="009825A1" w:rsidRPr="00496A82" w:rsidRDefault="009825A1" w:rsidP="00361AC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</w:tcPr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JJ Diaz </w:t>
            </w:r>
          </w:p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Peter Mulligan</w:t>
            </w:r>
          </w:p>
        </w:tc>
        <w:tc>
          <w:tcPr>
            <w:tcW w:w="1701" w:type="dxa"/>
            <w:shd w:val="clear" w:color="auto" w:fill="auto"/>
          </w:tcPr>
          <w:p w:rsidR="009825A1" w:rsidRPr="008B15E0" w:rsidRDefault="007F4802" w:rsidP="00361AC6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25</w:t>
            </w:r>
            <w:r w:rsidR="009825A1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9825A1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novembre</w:t>
            </w:r>
            <w:proofErr w:type="spellEnd"/>
            <w:r w:rsidR="009825A1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9825A1" w:rsidRPr="008B15E0" w:rsidRDefault="009825A1" w:rsidP="00361AC6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  <w:r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>13h-15h</w:t>
            </w:r>
          </w:p>
          <w:p w:rsidR="009825A1" w:rsidRPr="008B15E0" w:rsidRDefault="009825A1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825A1" w:rsidRPr="008B15E0" w:rsidRDefault="009825A1" w:rsidP="00361AC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275" w:type="dxa"/>
            <w:vMerge/>
            <w:vAlign w:val="center"/>
          </w:tcPr>
          <w:p w:rsidR="009825A1" w:rsidRPr="008B15E0" w:rsidRDefault="009825A1" w:rsidP="00361AC6">
            <w:pPr>
              <w:rPr>
                <w:lang w:val="pt-BR"/>
              </w:rPr>
            </w:pPr>
          </w:p>
        </w:tc>
      </w:tr>
      <w:tr w:rsidR="009825A1" w:rsidRPr="00A34B2C" w:rsidTr="00DB32C2">
        <w:trPr>
          <w:trHeight w:val="769"/>
        </w:trPr>
        <w:tc>
          <w:tcPr>
            <w:tcW w:w="4382" w:type="dxa"/>
            <w:shd w:val="clear" w:color="auto" w:fill="FBE4D5" w:themeFill="accent2" w:themeFillTint="33"/>
          </w:tcPr>
          <w:p w:rsidR="009825A1" w:rsidRPr="008B15E0" w:rsidRDefault="009825A1" w:rsidP="009825A1">
            <w:pPr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</w:p>
          <w:p w:rsidR="009825A1" w:rsidRDefault="00050BD6" w:rsidP="00DB32C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1</w:t>
            </w:r>
            <w:r w:rsidR="00A15742">
              <w:rPr>
                <w:rFonts w:ascii="Arial" w:eastAsiaTheme="minorEastAsia" w:hAnsi="Arial" w:cs="Arial"/>
                <w:sz w:val="22"/>
                <w:szCs w:val="22"/>
              </w:rPr>
              <w:t>5</w:t>
            </w: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. </w:t>
            </w:r>
            <w:r w:rsidR="009825A1"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Les ARNs non-codants </w:t>
            </w:r>
          </w:p>
          <w:p w:rsidR="00644369" w:rsidRDefault="00644369" w:rsidP="00DB32C2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644369" w:rsidRPr="00644369" w:rsidRDefault="00644369" w:rsidP="00DB32C2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644369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6</w:t>
            </w:r>
            <w:r w:rsidRPr="00644369">
              <w:rPr>
                <w:rFonts w:ascii="Arial" w:hAnsi="Arial"/>
                <w:sz w:val="22"/>
                <w:szCs w:val="22"/>
              </w:rPr>
              <w:t>. Cellules souches, niche et cancer</w:t>
            </w:r>
          </w:p>
        </w:tc>
        <w:tc>
          <w:tcPr>
            <w:tcW w:w="1709" w:type="dxa"/>
            <w:shd w:val="clear" w:color="auto" w:fill="FBE4D5" w:themeFill="accent2" w:themeFillTint="33"/>
          </w:tcPr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644369" w:rsidRDefault="009825A1" w:rsidP="00644369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proofErr w:type="spellStart"/>
            <w:proofErr w:type="gramStart"/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A.Verdel</w:t>
            </w:r>
            <w:proofErr w:type="spellEnd"/>
            <w:proofErr w:type="gramEnd"/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</w:p>
          <w:p w:rsidR="00644369" w:rsidRDefault="00644369" w:rsidP="00644369">
            <w:pPr>
              <w:jc w:val="right"/>
              <w:rPr>
                <w:rFonts w:ascii="Arial" w:hAnsi="Arial"/>
                <w:i/>
                <w:iCs/>
                <w:sz w:val="22"/>
                <w:szCs w:val="22"/>
                <w:lang w:val="it-IT"/>
              </w:rPr>
            </w:pPr>
          </w:p>
          <w:p w:rsidR="00644369" w:rsidRPr="00644369" w:rsidRDefault="00644369" w:rsidP="00644369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644369">
              <w:rPr>
                <w:rFonts w:ascii="Arial" w:hAnsi="Arial"/>
                <w:sz w:val="22"/>
                <w:szCs w:val="22"/>
                <w:lang w:val="it-IT"/>
              </w:rPr>
              <w:t xml:space="preserve">V. </w:t>
            </w:r>
            <w:proofErr w:type="spellStart"/>
            <w:r w:rsidRPr="00644369">
              <w:rPr>
                <w:rFonts w:ascii="Arial" w:hAnsi="Arial"/>
                <w:sz w:val="22"/>
                <w:szCs w:val="22"/>
                <w:lang w:val="it-IT"/>
              </w:rPr>
              <w:t>Maguer-Satta</w:t>
            </w:r>
            <w:proofErr w:type="spellEnd"/>
            <w:r w:rsidRPr="00644369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</w:p>
          <w:p w:rsidR="009825A1" w:rsidRPr="00496A82" w:rsidRDefault="009825A1" w:rsidP="00DB32C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9825A1" w:rsidRPr="007B6C6D" w:rsidRDefault="007F4802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2</w:t>
            </w:r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décembre</w:t>
            </w:r>
            <w:proofErr w:type="spellEnd"/>
            <w:r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 xml:space="preserve"> </w:t>
            </w:r>
            <w:r w:rsidR="009825A1" w:rsidRPr="007B6C6D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644369" w:rsidRPr="007B6C6D" w:rsidRDefault="00644369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644369" w:rsidRPr="007B6C6D" w:rsidRDefault="00644369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644369" w:rsidRPr="007B6C6D" w:rsidRDefault="00644369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7B6C6D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275" w:type="dxa"/>
            <w:vMerge/>
            <w:shd w:val="clear" w:color="auto" w:fill="FBE4D5" w:themeFill="accent2" w:themeFillTint="33"/>
            <w:vAlign w:val="center"/>
          </w:tcPr>
          <w:p w:rsidR="009825A1" w:rsidRPr="007B6C6D" w:rsidRDefault="009825A1" w:rsidP="009825A1">
            <w:pPr>
              <w:rPr>
                <w:lang w:val="pt-BR"/>
              </w:rPr>
            </w:pPr>
          </w:p>
        </w:tc>
      </w:tr>
    </w:tbl>
    <w:p w:rsidR="00101D37" w:rsidRPr="007B6C6D" w:rsidRDefault="00101D37">
      <w:pPr>
        <w:rPr>
          <w:lang w:val="pt-BR"/>
        </w:rPr>
      </w:pPr>
    </w:p>
    <w:p w:rsidR="000864EB" w:rsidRPr="007B6C6D" w:rsidRDefault="000864EB">
      <w:pPr>
        <w:rPr>
          <w:lang w:val="pt-B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912"/>
        <w:gridCol w:w="1655"/>
        <w:gridCol w:w="1525"/>
      </w:tblGrid>
      <w:tr w:rsidR="00AE377E" w:rsidRPr="00496A82" w:rsidTr="009825A1">
        <w:tc>
          <w:tcPr>
            <w:tcW w:w="0" w:type="auto"/>
            <w:gridSpan w:val="4"/>
            <w:shd w:val="clear" w:color="auto" w:fill="auto"/>
          </w:tcPr>
          <w:p w:rsidR="00AE377E" w:rsidRPr="00496A82" w:rsidRDefault="00AE377E" w:rsidP="009825A1">
            <w:pPr>
              <w:spacing w:before="240"/>
              <w:ind w:left="567" w:hanging="567"/>
              <w:jc w:val="center"/>
              <w:rPr>
                <w:rFonts w:ascii="Arial" w:hAnsi="Arial"/>
                <w:b/>
                <w:sz w:val="32"/>
              </w:rPr>
            </w:pPr>
            <w:r w:rsidRPr="007B6C6D">
              <w:rPr>
                <w:rFonts w:ascii="Arial" w:hAnsi="Arial"/>
                <w:sz w:val="22"/>
                <w:szCs w:val="22"/>
                <w:lang w:val="pt-BR"/>
              </w:rPr>
              <w:tab/>
            </w:r>
            <w:r w:rsidRPr="007B6C6D">
              <w:rPr>
                <w:rFonts w:ascii="Arial" w:hAnsi="Arial"/>
                <w:b/>
                <w:sz w:val="32"/>
                <w:lang w:val="pt-BR"/>
              </w:rPr>
              <w:t xml:space="preserve"> </w:t>
            </w:r>
            <w:r w:rsidRPr="00496A82">
              <w:rPr>
                <w:rFonts w:ascii="Arial" w:hAnsi="Arial"/>
                <w:b/>
                <w:sz w:val="32"/>
              </w:rPr>
              <w:t>Module 3 : Les cellules souches</w:t>
            </w:r>
          </w:p>
          <w:p w:rsidR="00AE377E" w:rsidRPr="00496A82" w:rsidRDefault="00AE377E" w:rsidP="009825A1">
            <w:pPr>
              <w:spacing w:before="240"/>
              <w:ind w:left="567" w:hanging="567"/>
              <w:jc w:val="center"/>
              <w:rPr>
                <w:rFonts w:ascii="Arial" w:hAnsi="Arial"/>
                <w:b/>
                <w:sz w:val="32"/>
              </w:rPr>
            </w:pPr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:</w:t>
            </w:r>
            <w:r w:rsidR="005474F1" w:rsidRPr="00496A82">
              <w:rPr>
                <w:rFonts w:ascii="Arial" w:hAnsi="Arial"/>
                <w:b/>
              </w:rPr>
              <w:t xml:space="preserve"> V. </w:t>
            </w:r>
            <w:proofErr w:type="spellStart"/>
            <w:r w:rsidR="005474F1" w:rsidRPr="00496A82">
              <w:rPr>
                <w:rFonts w:ascii="Arial" w:hAnsi="Arial"/>
                <w:b/>
              </w:rPr>
              <w:t>Maguer-Satta</w:t>
            </w:r>
            <w:proofErr w:type="spellEnd"/>
            <w:r w:rsidRPr="00496A82">
              <w:rPr>
                <w:rFonts w:ascii="Arial" w:hAnsi="Arial"/>
                <w:b/>
                <w:sz w:val="28"/>
              </w:rPr>
              <w:t xml:space="preserve"> (8h)</w:t>
            </w:r>
          </w:p>
          <w:p w:rsidR="00AE377E" w:rsidRPr="00496A82" w:rsidRDefault="00AE377E" w:rsidP="009825A1">
            <w:pPr>
              <w:spacing w:before="240"/>
              <w:ind w:left="567" w:hanging="567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36780" w:rsidRPr="00496A82" w:rsidTr="00817A39">
        <w:trPr>
          <w:trHeight w:val="1232"/>
        </w:trPr>
        <w:tc>
          <w:tcPr>
            <w:tcW w:w="3964" w:type="dxa"/>
            <w:shd w:val="clear" w:color="auto" w:fill="FBE4D5" w:themeFill="accent2" w:themeFillTint="33"/>
          </w:tcPr>
          <w:p w:rsidR="00336780" w:rsidRPr="00496A82" w:rsidRDefault="00336780" w:rsidP="009825A1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</w:t>
            </w:r>
            <w:r w:rsidR="00644369">
              <w:rPr>
                <w:rFonts w:ascii="Arial" w:hAnsi="Arial"/>
                <w:sz w:val="22"/>
                <w:szCs w:val="22"/>
              </w:rPr>
              <w:t>7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La différenciation cellulaire est un phénomène stochastique </w:t>
            </w: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</w:p>
          <w:p w:rsidR="00B91188" w:rsidRPr="00771EF1" w:rsidRDefault="00501A2F" w:rsidP="00771EF1">
            <w:pPr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</w:pPr>
            <w:r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>7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  <w:vertAlign w:val="superscript"/>
              </w:rPr>
              <w:t>2</w:t>
            </w:r>
            <w:r w:rsidR="00050BD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. </w:t>
            </w:r>
            <w:r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>Hands on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> :</w:t>
            </w:r>
            <w:r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 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analyse </w:t>
            </w:r>
            <w:r w:rsidR="00254C5A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sur ordinateur 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>de la structure des protéines</w:t>
            </w:r>
          </w:p>
        </w:tc>
        <w:tc>
          <w:tcPr>
            <w:tcW w:w="1912" w:type="dxa"/>
            <w:shd w:val="clear" w:color="auto" w:fill="FBE4D5" w:themeFill="accent2" w:themeFillTint="33"/>
          </w:tcPr>
          <w:p w:rsidR="00336780" w:rsidRPr="00496A82" w:rsidRDefault="00336780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71EF1" w:rsidRDefault="00771EF1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O. Gandrillon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71EF1" w:rsidRDefault="00771EF1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71EF1" w:rsidRDefault="00771EF1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71EF1" w:rsidRDefault="00D64276" w:rsidP="00771EF1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 Gouet</w:t>
            </w:r>
          </w:p>
          <w:p w:rsidR="00336780" w:rsidRPr="00496A82" w:rsidRDefault="00336780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FBE4D5" w:themeFill="accent2" w:themeFillTint="33"/>
          </w:tcPr>
          <w:p w:rsidR="00336780" w:rsidRPr="008B15E0" w:rsidRDefault="007F4802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9</w:t>
            </w:r>
            <w:r w:rsidR="00336780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36780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décembre</w:t>
            </w:r>
            <w:proofErr w:type="spellEnd"/>
            <w:r w:rsidR="00336780"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 xml:space="preserve"> </w:t>
            </w:r>
            <w:r w:rsidR="00336780" w:rsidRPr="008B15E0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A35535" w:rsidRDefault="00A35535" w:rsidP="002A4DA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35535" w:rsidRDefault="00A35535" w:rsidP="002A4DA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336780" w:rsidRPr="008B15E0" w:rsidRDefault="00336780" w:rsidP="002A4DAC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A35535" w:rsidRPr="007B6C6D" w:rsidRDefault="00A35535" w:rsidP="00771EF1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Rockefeller</w:t>
            </w:r>
          </w:p>
          <w:p w:rsidR="00336780" w:rsidRDefault="00A35535" w:rsidP="00771EF1">
            <w:pPr>
              <w:rPr>
                <w:rFonts w:ascii="Arial" w:hAnsi="Arial"/>
                <w:sz w:val="22"/>
                <w:szCs w:val="22"/>
              </w:rPr>
            </w:pPr>
            <w:r w:rsidRPr="00A35535">
              <w:rPr>
                <w:rFonts w:ascii="Arial" w:hAnsi="Arial"/>
                <w:sz w:val="22"/>
                <w:szCs w:val="22"/>
              </w:rPr>
              <w:t>Salle RB 103</w:t>
            </w: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</w:p>
          <w:p w:rsidR="00771EF1" w:rsidRPr="00496A82" w:rsidRDefault="00771EF1" w:rsidP="007B6C6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36780" w:rsidRPr="00354C8D" w:rsidTr="00D019B1">
        <w:tc>
          <w:tcPr>
            <w:tcW w:w="3964" w:type="dxa"/>
            <w:shd w:val="clear" w:color="auto" w:fill="auto"/>
          </w:tcPr>
          <w:p w:rsidR="00336780" w:rsidRPr="00496A82" w:rsidRDefault="00336780" w:rsidP="009825A1">
            <w:pPr>
              <w:rPr>
                <w:rFonts w:ascii="Arial" w:hAnsi="Arial"/>
                <w:sz w:val="22"/>
                <w:szCs w:val="22"/>
              </w:rPr>
            </w:pPr>
          </w:p>
          <w:p w:rsidR="00B91188" w:rsidRDefault="00050BD6" w:rsidP="00B91188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</w:t>
            </w:r>
            <w:r w:rsidR="00644369">
              <w:rPr>
                <w:rFonts w:ascii="Arial" w:hAnsi="Arial"/>
                <w:sz w:val="22"/>
                <w:szCs w:val="22"/>
              </w:rPr>
              <w:t>8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B91188" w:rsidRPr="00496A82">
              <w:rPr>
                <w:rFonts w:ascii="Arial" w:hAnsi="Arial"/>
                <w:color w:val="000000" w:themeColor="text1"/>
                <w:sz w:val="22"/>
                <w:szCs w:val="22"/>
              </w:rPr>
              <w:t>Cellules souches nerveuses</w:t>
            </w:r>
          </w:p>
          <w:p w:rsidR="00B91188" w:rsidRDefault="00B91188" w:rsidP="00B91188">
            <w:pPr>
              <w:rPr>
                <w:rFonts w:ascii="Arial" w:hAnsi="Arial"/>
                <w:sz w:val="22"/>
                <w:szCs w:val="22"/>
              </w:rPr>
            </w:pPr>
          </w:p>
          <w:p w:rsidR="00771EF1" w:rsidRDefault="00771EF1" w:rsidP="00B91188">
            <w:pPr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</w:pPr>
          </w:p>
          <w:p w:rsidR="00336780" w:rsidRPr="00D64276" w:rsidRDefault="00501A2F" w:rsidP="00B91188">
            <w:pPr>
              <w:rPr>
                <w:rFonts w:ascii="Arial" w:hAnsi="Arial"/>
                <w:i/>
                <w:iCs/>
                <w:sz w:val="22"/>
                <w:szCs w:val="22"/>
              </w:rPr>
            </w:pPr>
            <w:r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7’’. 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Hands on : analyse </w:t>
            </w:r>
            <w:r w:rsidR="00254C5A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 xml:space="preserve">sur ordinateur </w:t>
            </w:r>
            <w:r w:rsidR="00D64276" w:rsidRPr="00D64276">
              <w:rPr>
                <w:rFonts w:ascii="Arial" w:hAnsi="Arial"/>
                <w:i/>
                <w:iCs/>
                <w:color w:val="2F5496" w:themeColor="accent1" w:themeShade="BF"/>
                <w:sz w:val="22"/>
                <w:szCs w:val="22"/>
              </w:rPr>
              <w:t>de la structure des protéines</w:t>
            </w:r>
          </w:p>
        </w:tc>
        <w:tc>
          <w:tcPr>
            <w:tcW w:w="1912" w:type="dxa"/>
            <w:shd w:val="clear" w:color="auto" w:fill="auto"/>
          </w:tcPr>
          <w:p w:rsidR="00336780" w:rsidRPr="00496A82" w:rsidRDefault="00336780" w:rsidP="00A20D60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B91188" w:rsidRDefault="00B91188" w:rsidP="00B91188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O. </w:t>
            </w:r>
            <w:proofErr w:type="spellStart"/>
            <w:r w:rsidRPr="00496A82">
              <w:rPr>
                <w:rFonts w:ascii="Arial" w:hAnsi="Arial"/>
                <w:sz w:val="22"/>
                <w:szCs w:val="22"/>
              </w:rPr>
              <w:t>Raineteau</w:t>
            </w:r>
            <w:proofErr w:type="spellEnd"/>
          </w:p>
          <w:p w:rsidR="00B91188" w:rsidRDefault="00B91188" w:rsidP="00B9118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771EF1" w:rsidRDefault="00771EF1" w:rsidP="00D64276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4276" w:rsidRPr="00496A82" w:rsidRDefault="00D64276" w:rsidP="00D64276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 Gouet</w:t>
            </w:r>
          </w:p>
          <w:p w:rsidR="00B91188" w:rsidRPr="00496A82" w:rsidRDefault="00B91188" w:rsidP="00B9118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336780" w:rsidRPr="00496A82" w:rsidRDefault="00336780" w:rsidP="00B91188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:rsidR="00336780" w:rsidRPr="008B15E0" w:rsidRDefault="007F4802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16</w:t>
            </w:r>
            <w:r w:rsidR="00336780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336780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décembre</w:t>
            </w:r>
            <w:proofErr w:type="spellEnd"/>
            <w:r w:rsidR="00336780"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 xml:space="preserve"> </w:t>
            </w:r>
            <w:r w:rsidR="00336780" w:rsidRPr="008B15E0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336780" w:rsidRPr="008B15E0" w:rsidRDefault="00336780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771EF1" w:rsidRDefault="00771EF1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336780" w:rsidRPr="008B15E0" w:rsidRDefault="00336780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D64276" w:rsidRDefault="00D64276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Rockefeller</w:t>
            </w:r>
          </w:p>
          <w:p w:rsidR="00771EF1" w:rsidRDefault="00771EF1" w:rsidP="00771EF1">
            <w:pPr>
              <w:rPr>
                <w:rFonts w:ascii="Arial" w:hAnsi="Arial"/>
                <w:sz w:val="22"/>
                <w:szCs w:val="22"/>
              </w:rPr>
            </w:pPr>
            <w:r w:rsidRPr="00A35535">
              <w:rPr>
                <w:rFonts w:ascii="Arial" w:hAnsi="Arial"/>
                <w:sz w:val="22"/>
                <w:szCs w:val="22"/>
              </w:rPr>
              <w:t>Salle RB 103</w:t>
            </w:r>
          </w:p>
          <w:p w:rsidR="00A35535" w:rsidRDefault="00A35535" w:rsidP="00A35535">
            <w:pPr>
              <w:rPr>
                <w:rFonts w:ascii="Arial" w:hAnsi="Arial"/>
                <w:sz w:val="22"/>
                <w:szCs w:val="22"/>
              </w:rPr>
            </w:pPr>
          </w:p>
          <w:p w:rsidR="00D64276" w:rsidRPr="00D64276" w:rsidRDefault="00D64276" w:rsidP="007B6C6D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886024" w:rsidRPr="00354C8D" w:rsidTr="00D64276">
        <w:tc>
          <w:tcPr>
            <w:tcW w:w="3964" w:type="dxa"/>
            <w:shd w:val="clear" w:color="auto" w:fill="FBE4D5" w:themeFill="accent2" w:themeFillTint="33"/>
          </w:tcPr>
          <w:p w:rsidR="00D64276" w:rsidRDefault="00D64276" w:rsidP="009825A1">
            <w:pPr>
              <w:rPr>
                <w:rFonts w:ascii="Arial" w:hAnsi="Arial"/>
                <w:sz w:val="22"/>
                <w:szCs w:val="22"/>
              </w:rPr>
            </w:pPr>
          </w:p>
          <w:p w:rsidR="00D64276" w:rsidRDefault="00EB417B" w:rsidP="009825A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37</w:t>
            </w:r>
            <w:r w:rsidR="00501A2F" w:rsidRPr="00501A2F">
              <w:rPr>
                <w:rFonts w:ascii="Arial" w:hAnsi="Arial"/>
                <w:sz w:val="22"/>
                <w:szCs w:val="22"/>
              </w:rPr>
              <w:t xml:space="preserve">. </w:t>
            </w:r>
            <w:r w:rsidR="00A35535" w:rsidRPr="00913A58">
              <w:rPr>
                <w:rFonts w:ascii="Arial" w:hAnsi="Arial"/>
                <w:sz w:val="22"/>
                <w:szCs w:val="22"/>
              </w:rPr>
              <w:t>Les principales théories de l’évolution</w:t>
            </w:r>
            <w:r w:rsidR="00501A2F" w:rsidRPr="00913A5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86024" w:rsidRPr="00496A82" w:rsidRDefault="00886024" w:rsidP="009825A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12" w:type="dxa"/>
            <w:shd w:val="clear" w:color="auto" w:fill="FBE4D5" w:themeFill="accent2" w:themeFillTint="33"/>
          </w:tcPr>
          <w:p w:rsidR="00D64276" w:rsidRPr="00D64276" w:rsidRDefault="00D64276" w:rsidP="00501A2F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D64276" w:rsidRPr="00EB417B" w:rsidRDefault="00A35535" w:rsidP="00501A2F">
            <w:pPr>
              <w:jc w:val="right"/>
              <w:rPr>
                <w:rFonts w:ascii="Arial" w:hAnsi="Arial"/>
                <w:sz w:val="22"/>
                <w:szCs w:val="22"/>
                <w:lang w:val="it-IT"/>
              </w:rPr>
            </w:pPr>
            <w:r w:rsidRPr="00EB417B">
              <w:rPr>
                <w:rFonts w:ascii="Arial" w:hAnsi="Arial"/>
                <w:sz w:val="22"/>
                <w:szCs w:val="22"/>
                <w:lang w:val="it-IT"/>
              </w:rPr>
              <w:t>S. Lebecque</w:t>
            </w:r>
          </w:p>
          <w:p w:rsidR="00D64276" w:rsidRPr="00EB417B" w:rsidRDefault="00D64276" w:rsidP="00501A2F">
            <w:pPr>
              <w:jc w:val="right"/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886024" w:rsidRPr="00501A2F" w:rsidRDefault="00886024" w:rsidP="00A35535">
            <w:pPr>
              <w:jc w:val="right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655" w:type="dxa"/>
            <w:shd w:val="clear" w:color="auto" w:fill="FBE4D5" w:themeFill="accent2" w:themeFillTint="33"/>
          </w:tcPr>
          <w:p w:rsidR="00886024" w:rsidRDefault="00501A2F" w:rsidP="009825A1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6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janvier</w:t>
            </w:r>
            <w:proofErr w:type="spellEnd"/>
          </w:p>
          <w:p w:rsidR="00501A2F" w:rsidRDefault="00501A2F" w:rsidP="009825A1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>13h-15h</w:t>
            </w:r>
          </w:p>
          <w:p w:rsidR="00D64276" w:rsidRDefault="00D64276" w:rsidP="009825A1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</w:p>
          <w:p w:rsidR="00501A2F" w:rsidRPr="00501A2F" w:rsidRDefault="00501A2F" w:rsidP="009825A1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886024" w:rsidRDefault="000E198E" w:rsidP="009825A1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Amphi</w:t>
            </w:r>
            <w:proofErr w:type="spellEnd"/>
            <w:r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  <w:lang w:val="pt-BR"/>
              </w:rPr>
              <w:t>Carraz</w:t>
            </w:r>
            <w:proofErr w:type="spellEnd"/>
          </w:p>
        </w:tc>
      </w:tr>
    </w:tbl>
    <w:p w:rsidR="00AE377E" w:rsidRDefault="00AE377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Default="00A366EE">
      <w:pPr>
        <w:rPr>
          <w:lang w:val="pt-BR"/>
        </w:rPr>
      </w:pPr>
    </w:p>
    <w:p w:rsidR="00A366EE" w:rsidRPr="008B15E0" w:rsidRDefault="00A366EE">
      <w:pPr>
        <w:rPr>
          <w:lang w:val="pt-B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57"/>
        <w:gridCol w:w="1938"/>
        <w:gridCol w:w="1625"/>
        <w:gridCol w:w="1536"/>
      </w:tblGrid>
      <w:tr w:rsidR="00AE377E" w:rsidRPr="00496A82" w:rsidTr="009825A1">
        <w:tc>
          <w:tcPr>
            <w:tcW w:w="0" w:type="auto"/>
            <w:gridSpan w:val="4"/>
            <w:shd w:val="clear" w:color="auto" w:fill="auto"/>
          </w:tcPr>
          <w:p w:rsidR="00AE377E" w:rsidRPr="00496A82" w:rsidRDefault="00AE377E" w:rsidP="009825A1">
            <w:pPr>
              <w:spacing w:before="240"/>
              <w:ind w:left="567" w:hanging="567"/>
              <w:jc w:val="center"/>
              <w:rPr>
                <w:rFonts w:ascii="Arial" w:hAnsi="Arial"/>
                <w:b/>
                <w:sz w:val="32"/>
              </w:rPr>
            </w:pPr>
            <w:r w:rsidRPr="007A4577">
              <w:rPr>
                <w:rFonts w:ascii="Arial" w:hAnsi="Arial"/>
                <w:sz w:val="22"/>
                <w:szCs w:val="22"/>
              </w:rPr>
              <w:tab/>
            </w:r>
            <w:r w:rsidRPr="007A4577">
              <w:rPr>
                <w:rFonts w:ascii="Arial" w:hAnsi="Arial"/>
                <w:b/>
                <w:sz w:val="32"/>
              </w:rPr>
              <w:t xml:space="preserve"> </w:t>
            </w:r>
            <w:r w:rsidRPr="00496A82">
              <w:rPr>
                <w:rFonts w:ascii="Arial" w:hAnsi="Arial"/>
                <w:b/>
                <w:sz w:val="32"/>
              </w:rPr>
              <w:t>Module 4 : Polarité et environnement cellulaire</w:t>
            </w:r>
          </w:p>
          <w:p w:rsidR="00AE377E" w:rsidRPr="00496A82" w:rsidRDefault="00AE377E" w:rsidP="009825A1">
            <w:pPr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</w:t>
            </w:r>
            <w:r w:rsidRPr="00496A82">
              <w:rPr>
                <w:rFonts w:ascii="Arial" w:hAnsi="Arial"/>
              </w:rPr>
              <w:t xml:space="preserve"> </w:t>
            </w:r>
            <w:r w:rsidRPr="00496A82">
              <w:rPr>
                <w:rFonts w:ascii="Arial" w:hAnsi="Arial"/>
                <w:b/>
                <w:sz w:val="28"/>
              </w:rPr>
              <w:t>V.</w:t>
            </w:r>
            <w:proofErr w:type="gramEnd"/>
            <w:r w:rsidRPr="00496A82">
              <w:rPr>
                <w:rFonts w:ascii="Arial" w:hAnsi="Arial"/>
                <w:b/>
                <w:sz w:val="28"/>
              </w:rPr>
              <w:t xml:space="preserve"> Castellani - (</w:t>
            </w:r>
            <w:r w:rsidR="007A4577">
              <w:rPr>
                <w:rFonts w:ascii="Arial" w:hAnsi="Arial"/>
                <w:b/>
                <w:sz w:val="28"/>
              </w:rPr>
              <w:t>10</w:t>
            </w:r>
            <w:r w:rsidRPr="00496A82">
              <w:rPr>
                <w:rFonts w:ascii="Arial" w:hAnsi="Arial"/>
                <w:b/>
                <w:sz w:val="28"/>
              </w:rPr>
              <w:t>h)</w:t>
            </w:r>
          </w:p>
          <w:p w:rsidR="00AE377E" w:rsidRPr="00496A82" w:rsidRDefault="00AE377E" w:rsidP="009825A1">
            <w:pPr>
              <w:spacing w:before="240"/>
              <w:ind w:left="567" w:hanging="567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6413D" w:rsidRPr="00496A82" w:rsidTr="00817A39">
        <w:trPr>
          <w:trHeight w:val="1022"/>
        </w:trPr>
        <w:tc>
          <w:tcPr>
            <w:tcW w:w="3964" w:type="dxa"/>
            <w:shd w:val="clear" w:color="auto" w:fill="FBE4D5" w:themeFill="accent2" w:themeFillTint="33"/>
          </w:tcPr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A366EE" w:rsidP="00264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050BD6"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26413D" w:rsidRPr="00496A82">
              <w:rPr>
                <w:rFonts w:ascii="Arial" w:hAnsi="Arial"/>
                <w:sz w:val="22"/>
                <w:szCs w:val="22"/>
              </w:rPr>
              <w:t>Bases moléculaires de la polarisation cellulaire</w:t>
            </w:r>
            <w:r w:rsidR="0026413D" w:rsidRPr="00496A82">
              <w:rPr>
                <w:rFonts w:ascii="Arial" w:hAnsi="Arial"/>
                <w:sz w:val="22"/>
                <w:szCs w:val="22"/>
              </w:rPr>
              <w:tab/>
            </w:r>
            <w:r w:rsidR="0026413D" w:rsidRPr="00496A82">
              <w:rPr>
                <w:rFonts w:ascii="Arial" w:hAnsi="Arial"/>
                <w:sz w:val="22"/>
                <w:szCs w:val="22"/>
              </w:rPr>
              <w:tab/>
            </w:r>
            <w:r w:rsidR="0026413D" w:rsidRPr="00496A82">
              <w:rPr>
                <w:rFonts w:ascii="Arial" w:hAnsi="Arial"/>
                <w:sz w:val="22"/>
                <w:szCs w:val="22"/>
              </w:rPr>
              <w:tab/>
            </w:r>
            <w:r w:rsidR="0026413D" w:rsidRPr="00496A82">
              <w:rPr>
                <w:rFonts w:ascii="Arial" w:hAnsi="Arial"/>
                <w:sz w:val="22"/>
                <w:szCs w:val="22"/>
              </w:rPr>
              <w:tab/>
            </w:r>
          </w:p>
          <w:p w:rsidR="0026413D" w:rsidRPr="00496A82" w:rsidRDefault="00A366EE" w:rsidP="00264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  <w:r w:rsidR="00050BD6"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26413D" w:rsidRPr="00496A82">
              <w:rPr>
                <w:rFonts w:ascii="Arial" w:hAnsi="Arial"/>
                <w:sz w:val="22"/>
                <w:szCs w:val="22"/>
              </w:rPr>
              <w:t xml:space="preserve">Polarisation des cellules neuronales   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J. Falk</w:t>
            </w:r>
          </w:p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050BD6" w:rsidRPr="00496A82" w:rsidRDefault="00050BD6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V. Castellani</w:t>
            </w:r>
          </w:p>
        </w:tc>
        <w:tc>
          <w:tcPr>
            <w:tcW w:w="1627" w:type="dxa"/>
            <w:shd w:val="clear" w:color="auto" w:fill="FBE4D5" w:themeFill="accent2" w:themeFillTint="33"/>
          </w:tcPr>
          <w:p w:rsidR="0026413D" w:rsidRPr="008B15E0" w:rsidRDefault="00A366EE" w:rsidP="0026413D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13</w:t>
            </w:r>
            <w:r w:rsidR="0026413D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26413D" w:rsidRPr="008B15E0">
              <w:rPr>
                <w:rFonts w:ascii="Arial" w:eastAsiaTheme="minorEastAsia" w:hAnsi="Arial" w:cs="Arial"/>
                <w:b/>
                <w:bCs/>
                <w:sz w:val="22"/>
                <w:szCs w:val="22"/>
                <w:lang w:val="pt-BR"/>
              </w:rPr>
              <w:t>janvier</w:t>
            </w:r>
            <w:proofErr w:type="spellEnd"/>
            <w:r w:rsidR="0026413D" w:rsidRPr="008B15E0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26413D"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>13h-15h</w:t>
            </w:r>
          </w:p>
          <w:p w:rsidR="0026413D" w:rsidRPr="008B15E0" w:rsidRDefault="0026413D" w:rsidP="0026413D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050BD6" w:rsidRPr="008B15E0" w:rsidRDefault="00050BD6" w:rsidP="0026413D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26413D" w:rsidRPr="008B15E0" w:rsidRDefault="0026413D" w:rsidP="0026413D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vMerge w:val="restart"/>
            <w:shd w:val="clear" w:color="auto" w:fill="FBE4D5" w:themeFill="accent2" w:themeFillTint="33"/>
            <w:vAlign w:val="center"/>
          </w:tcPr>
          <w:p w:rsidR="0026413D" w:rsidRPr="00A34B2C" w:rsidRDefault="007A4577" w:rsidP="002641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34B2C">
              <w:rPr>
                <w:rFonts w:ascii="Arial" w:hAnsi="Arial"/>
                <w:sz w:val="22"/>
                <w:szCs w:val="22"/>
              </w:rPr>
              <w:t xml:space="preserve">Salle </w:t>
            </w:r>
            <w:r w:rsidR="000E198E" w:rsidRPr="00A34B2C">
              <w:rPr>
                <w:rFonts w:ascii="Arial" w:hAnsi="Arial"/>
                <w:sz w:val="22"/>
                <w:szCs w:val="22"/>
              </w:rPr>
              <w:t xml:space="preserve">RAH-202 (Ex </w:t>
            </w:r>
            <w:proofErr w:type="spellStart"/>
            <w:r w:rsidR="000E198E" w:rsidRPr="00A34B2C">
              <w:rPr>
                <w:rFonts w:ascii="Arial" w:hAnsi="Arial"/>
                <w:sz w:val="22"/>
                <w:szCs w:val="22"/>
              </w:rPr>
              <w:t>Thera</w:t>
            </w:r>
            <w:proofErr w:type="spellEnd"/>
            <w:r w:rsidR="000E198E" w:rsidRPr="00A34B2C">
              <w:rPr>
                <w:rFonts w:ascii="Arial" w:hAnsi="Arial"/>
                <w:sz w:val="22"/>
                <w:szCs w:val="22"/>
              </w:rPr>
              <w:t xml:space="preserve"> 1)</w:t>
            </w:r>
          </w:p>
          <w:p w:rsidR="000E198E" w:rsidRPr="00A34B2C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E198E" w:rsidRPr="00A34B2C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713BEE" w:rsidRPr="00A34B2C" w:rsidRDefault="00713BE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E198E" w:rsidRDefault="00713BE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713BEE">
              <w:rPr>
                <w:rFonts w:ascii="Arial" w:eastAsiaTheme="minorEastAsia" w:hAnsi="Arial" w:cs="Arial"/>
                <w:sz w:val="22"/>
                <w:szCs w:val="22"/>
              </w:rPr>
              <w:t>Sal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l</w:t>
            </w:r>
            <w:r w:rsidRPr="00713BEE">
              <w:rPr>
                <w:rFonts w:ascii="Arial" w:eastAsiaTheme="minorEastAsia" w:hAnsi="Arial" w:cs="Arial"/>
                <w:sz w:val="22"/>
                <w:szCs w:val="22"/>
              </w:rPr>
              <w:t>e 208, O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dontologie</w:t>
            </w:r>
          </w:p>
          <w:p w:rsidR="00713BEE" w:rsidRDefault="00713BE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Laennec</w:t>
            </w:r>
          </w:p>
          <w:p w:rsidR="00713BEE" w:rsidRPr="00713BEE" w:rsidRDefault="00713BE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2eme étage</w:t>
            </w:r>
          </w:p>
          <w:p w:rsidR="000E198E" w:rsidRPr="00713BEE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E198E" w:rsidRPr="00713BEE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E198E" w:rsidRPr="00713BEE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713BEE" w:rsidRDefault="00713BEE" w:rsidP="00713BEE">
            <w:pPr>
              <w:jc w:val="center"/>
            </w:pPr>
            <w:r>
              <w:rPr>
                <w:color w:val="000000"/>
              </w:rPr>
              <w:t>Amphithéâtre 5 Laennec</w:t>
            </w:r>
          </w:p>
          <w:p w:rsidR="000E198E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0E198E" w:rsidRPr="00496A82" w:rsidRDefault="000E198E" w:rsidP="0026413D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6413D" w:rsidRPr="00496A82" w:rsidTr="00817A39">
        <w:trPr>
          <w:trHeight w:val="769"/>
        </w:trPr>
        <w:tc>
          <w:tcPr>
            <w:tcW w:w="3964" w:type="dxa"/>
            <w:shd w:val="clear" w:color="auto" w:fill="auto"/>
          </w:tcPr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A366EE" w:rsidP="008B1CF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  <w:r w:rsidR="00050BD6"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="0026413D" w:rsidRPr="00496A82">
              <w:rPr>
                <w:rFonts w:ascii="Arial" w:hAnsi="Arial"/>
                <w:sz w:val="22"/>
                <w:szCs w:val="22"/>
              </w:rPr>
              <w:t>Ciliogenèse</w:t>
            </w:r>
            <w:proofErr w:type="spellEnd"/>
            <w:r w:rsidR="0026413D" w:rsidRPr="00496A82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A4577" w:rsidRDefault="007A4577" w:rsidP="007C3302">
            <w:pPr>
              <w:rPr>
                <w:rFonts w:ascii="Arial" w:hAnsi="Arial"/>
                <w:sz w:val="22"/>
                <w:szCs w:val="22"/>
              </w:rPr>
            </w:pPr>
          </w:p>
          <w:p w:rsidR="00644369" w:rsidRDefault="00644369" w:rsidP="0064436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19. 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iPS/cellules souches cancéreuses </w:t>
            </w:r>
          </w:p>
          <w:p w:rsidR="00644369" w:rsidRPr="00771EF1" w:rsidRDefault="00644369" w:rsidP="007C3302">
            <w:pPr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7A4577" w:rsidRDefault="0026413D" w:rsidP="007A4577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B. Durand </w:t>
            </w:r>
          </w:p>
          <w:p w:rsidR="007A4577" w:rsidRDefault="007A4577" w:rsidP="007A4577">
            <w:pPr>
              <w:rPr>
                <w:rFonts w:ascii="Arial" w:hAnsi="Arial"/>
                <w:sz w:val="22"/>
                <w:szCs w:val="22"/>
                <w:lang w:val="it-IT"/>
              </w:rPr>
            </w:pPr>
          </w:p>
          <w:p w:rsidR="00644369" w:rsidRPr="00A35535" w:rsidRDefault="00644369" w:rsidP="00644369">
            <w:pPr>
              <w:rPr>
                <w:rFonts w:ascii="Arial" w:hAnsi="Arial"/>
                <w:sz w:val="22"/>
                <w:szCs w:val="22"/>
              </w:rPr>
            </w:pPr>
            <w:r w:rsidRPr="00501A2F">
              <w:rPr>
                <w:rFonts w:ascii="Arial" w:hAnsi="Arial"/>
                <w:sz w:val="22"/>
                <w:szCs w:val="22"/>
                <w:lang w:val="it-IT"/>
              </w:rPr>
              <w:t xml:space="preserve">F. </w:t>
            </w:r>
            <w:proofErr w:type="spellStart"/>
            <w:r w:rsidRPr="00501A2F">
              <w:rPr>
                <w:rFonts w:ascii="Arial" w:hAnsi="Arial"/>
                <w:sz w:val="22"/>
                <w:szCs w:val="22"/>
                <w:lang w:val="it-IT"/>
              </w:rPr>
              <w:t>Lavial</w:t>
            </w:r>
            <w:proofErr w:type="spellEnd"/>
            <w:r w:rsidRPr="00501A2F">
              <w:rPr>
                <w:rFonts w:ascii="Arial" w:hAnsi="Arial"/>
                <w:sz w:val="22"/>
                <w:szCs w:val="22"/>
                <w:lang w:val="it-IT"/>
              </w:rPr>
              <w:t xml:space="preserve"> </w:t>
            </w:r>
          </w:p>
          <w:p w:rsidR="0026413D" w:rsidRPr="00496A82" w:rsidRDefault="0026413D" w:rsidP="0064436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</w:tcPr>
          <w:p w:rsidR="0026413D" w:rsidRDefault="0026413D" w:rsidP="007C330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 </w:t>
            </w:r>
            <w:r w:rsidRPr="00496A82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A366EE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 w:rsidRPr="00496A82">
              <w:rPr>
                <w:rFonts w:ascii="Arial" w:hAnsi="Arial"/>
                <w:b/>
                <w:bCs/>
                <w:sz w:val="22"/>
                <w:szCs w:val="22"/>
              </w:rPr>
              <w:t xml:space="preserve"> janvier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 </w:t>
            </w: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13h-15h</w:t>
            </w:r>
          </w:p>
          <w:p w:rsidR="007A4577" w:rsidRDefault="007A4577" w:rsidP="007C330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7A4577" w:rsidRPr="00496A82" w:rsidRDefault="007A4577" w:rsidP="007C3302">
            <w:pPr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15h-17h</w:t>
            </w:r>
          </w:p>
          <w:p w:rsidR="0026413D" w:rsidRPr="00496A82" w:rsidRDefault="0026413D" w:rsidP="007C3302">
            <w:pPr>
              <w:ind w:firstLine="120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</w:tcPr>
          <w:p w:rsidR="0026413D" w:rsidRPr="00496A82" w:rsidRDefault="0026413D" w:rsidP="008B1C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3D" w:rsidRPr="00A34B2C" w:rsidTr="00817A39">
        <w:trPr>
          <w:trHeight w:val="1022"/>
        </w:trPr>
        <w:tc>
          <w:tcPr>
            <w:tcW w:w="3964" w:type="dxa"/>
            <w:shd w:val="clear" w:color="auto" w:fill="FBE4D5" w:themeFill="accent2" w:themeFillTint="33"/>
          </w:tcPr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7C4AF6" w:rsidRDefault="00050BD6" w:rsidP="008B1CF2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A366EE">
              <w:rPr>
                <w:rFonts w:ascii="Arial" w:hAnsi="Arial"/>
                <w:sz w:val="22"/>
                <w:szCs w:val="22"/>
              </w:rPr>
              <w:t>3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A34B2C" w:rsidRPr="00496A82">
              <w:rPr>
                <w:rFonts w:ascii="Arial" w:hAnsi="Arial"/>
                <w:sz w:val="22"/>
                <w:szCs w:val="22"/>
              </w:rPr>
              <w:t xml:space="preserve">Polarisation et différenciation des chondrocytes  </w:t>
            </w:r>
          </w:p>
          <w:p w:rsidR="00A366EE" w:rsidRPr="00496A82" w:rsidRDefault="00A366EE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A20EB8" w:rsidRPr="00496A82" w:rsidRDefault="00050BD6" w:rsidP="00A34B2C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A366EE">
              <w:rPr>
                <w:rFonts w:ascii="Arial" w:hAnsi="Arial"/>
                <w:sz w:val="22"/>
                <w:szCs w:val="22"/>
              </w:rPr>
              <w:t>4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A34B2C" w:rsidRPr="00496A82">
              <w:rPr>
                <w:rFonts w:ascii="Arial" w:hAnsi="Arial"/>
                <w:sz w:val="22"/>
                <w:szCs w:val="22"/>
              </w:rPr>
              <w:t xml:space="preserve">Matrice extracellulaire et ancrage cellulaire </w:t>
            </w:r>
          </w:p>
        </w:tc>
        <w:tc>
          <w:tcPr>
            <w:tcW w:w="1940" w:type="dxa"/>
            <w:shd w:val="clear" w:color="auto" w:fill="FBE4D5" w:themeFill="accent2" w:themeFillTint="33"/>
          </w:tcPr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7C4AF6" w:rsidRPr="00496A82" w:rsidRDefault="007C4AF6" w:rsidP="008B1CF2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F. </w:t>
            </w:r>
            <w:proofErr w:type="spellStart"/>
            <w:r w:rsidRPr="00496A82">
              <w:rPr>
                <w:rFonts w:ascii="Arial" w:hAnsi="Arial"/>
                <w:sz w:val="22"/>
                <w:szCs w:val="22"/>
              </w:rPr>
              <w:t>Mallein</w:t>
            </w:r>
            <w:proofErr w:type="spellEnd"/>
            <w:r w:rsidRPr="00496A82">
              <w:rPr>
                <w:rFonts w:ascii="Arial" w:hAnsi="Arial"/>
                <w:sz w:val="22"/>
                <w:szCs w:val="22"/>
              </w:rPr>
              <w:t xml:space="preserve">-Gerin </w:t>
            </w:r>
          </w:p>
          <w:p w:rsidR="007C4AF6" w:rsidRDefault="007C4AF6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A366EE" w:rsidRPr="00496A82" w:rsidRDefault="00A366EE" w:rsidP="008B1CF2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F. Ruggiero</w:t>
            </w:r>
          </w:p>
          <w:p w:rsidR="0026413D" w:rsidRPr="00496A82" w:rsidRDefault="0026413D" w:rsidP="008B1CF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BE4D5" w:themeFill="accent2" w:themeFillTint="33"/>
          </w:tcPr>
          <w:p w:rsidR="0026413D" w:rsidRPr="008B15E0" w:rsidRDefault="00A366EE" w:rsidP="008B1CF2">
            <w:pPr>
              <w:jc w:val="right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27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janvier</w:t>
            </w:r>
            <w:proofErr w:type="spellEnd"/>
          </w:p>
          <w:p w:rsidR="0026413D" w:rsidRPr="008B15E0" w:rsidRDefault="0026413D" w:rsidP="008B1CF2">
            <w:pPr>
              <w:jc w:val="right"/>
              <w:rPr>
                <w:rFonts w:ascii="Arial" w:eastAsiaTheme="minorEastAsia" w:hAnsi="Arial" w:cs="Arial"/>
                <w:sz w:val="22"/>
                <w:szCs w:val="22"/>
                <w:lang w:val="pt-BR"/>
              </w:rPr>
            </w:pPr>
            <w:r w:rsidRPr="008B15E0">
              <w:rPr>
                <w:rFonts w:ascii="Arial" w:eastAsiaTheme="minorEastAsia" w:hAnsi="Arial" w:cs="Arial"/>
                <w:sz w:val="22"/>
                <w:szCs w:val="22"/>
                <w:lang w:val="pt-BR"/>
              </w:rPr>
              <w:t>13h-15h</w:t>
            </w:r>
          </w:p>
          <w:p w:rsidR="0026413D" w:rsidRDefault="0026413D" w:rsidP="008B1CF2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A366EE" w:rsidRPr="008B15E0" w:rsidRDefault="00A366EE" w:rsidP="008B1CF2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26413D" w:rsidRPr="008B15E0" w:rsidRDefault="0026413D" w:rsidP="008B1CF2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vMerge/>
            <w:shd w:val="clear" w:color="auto" w:fill="FBE4D5" w:themeFill="accent2" w:themeFillTint="33"/>
            <w:vAlign w:val="center"/>
          </w:tcPr>
          <w:p w:rsidR="0026413D" w:rsidRPr="008B15E0" w:rsidRDefault="0026413D" w:rsidP="008B1CF2">
            <w:pPr>
              <w:jc w:val="right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:rsidR="0026413D" w:rsidRPr="008B15E0" w:rsidRDefault="0026413D">
      <w:pPr>
        <w:rPr>
          <w:lang w:val="pt-BR"/>
        </w:rPr>
      </w:pPr>
    </w:p>
    <w:p w:rsidR="00AE377E" w:rsidRPr="008B15E0" w:rsidRDefault="0026413D">
      <w:pPr>
        <w:rPr>
          <w:lang w:val="pt-BR"/>
        </w:rPr>
      </w:pPr>
      <w:r w:rsidRPr="008B15E0">
        <w:rPr>
          <w:lang w:val="pt-BR"/>
        </w:rPr>
        <w:br w:type="column"/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205"/>
        <w:gridCol w:w="1804"/>
        <w:gridCol w:w="1646"/>
        <w:gridCol w:w="1525"/>
      </w:tblGrid>
      <w:tr w:rsidR="006C4A3D" w:rsidRPr="00496A82" w:rsidTr="009825A1">
        <w:tc>
          <w:tcPr>
            <w:tcW w:w="9180" w:type="dxa"/>
            <w:gridSpan w:val="4"/>
            <w:shd w:val="clear" w:color="auto" w:fill="auto"/>
          </w:tcPr>
          <w:p w:rsidR="006C4A3D" w:rsidRDefault="006C4A3D" w:rsidP="009825A1">
            <w:pPr>
              <w:spacing w:before="120"/>
              <w:jc w:val="center"/>
              <w:rPr>
                <w:rFonts w:ascii="Arial" w:hAnsi="Arial"/>
                <w:b/>
                <w:sz w:val="32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ab/>
            </w:r>
            <w:r w:rsidRPr="00A34B2C">
              <w:rPr>
                <w:rFonts w:ascii="Arial" w:hAnsi="Arial"/>
                <w:b/>
                <w:sz w:val="32"/>
                <w:lang w:val="pt-BR"/>
              </w:rPr>
              <w:t xml:space="preserve"> </w:t>
            </w:r>
            <w:r w:rsidRPr="00496A82">
              <w:rPr>
                <w:rFonts w:ascii="Arial" w:hAnsi="Arial"/>
                <w:b/>
                <w:sz w:val="32"/>
              </w:rPr>
              <w:t xml:space="preserve">Module 5 : différentiation, organisation, activation </w:t>
            </w:r>
            <w:r w:rsidR="00181A2B" w:rsidRPr="00496A82">
              <w:rPr>
                <w:rFonts w:ascii="Arial" w:hAnsi="Arial"/>
                <w:b/>
                <w:sz w:val="32"/>
              </w:rPr>
              <w:t>des cellules excitables</w:t>
            </w:r>
          </w:p>
          <w:p w:rsidR="006C4A3D" w:rsidRPr="00496A82" w:rsidRDefault="006C4A3D" w:rsidP="009825A1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: </w:t>
            </w:r>
            <w:r w:rsidRPr="00496A82">
              <w:rPr>
                <w:rFonts w:ascii="Arial" w:hAnsi="Arial"/>
                <w:b/>
                <w:sz w:val="28"/>
              </w:rPr>
              <w:t>L. Schaeffer - (8h)</w:t>
            </w:r>
          </w:p>
          <w:p w:rsidR="006C4A3D" w:rsidRPr="00496A82" w:rsidRDefault="006C4A3D" w:rsidP="009825A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863BB6" w:rsidRPr="00496A82" w:rsidTr="00863BB6">
        <w:trPr>
          <w:trHeight w:val="1022"/>
        </w:trPr>
        <w:tc>
          <w:tcPr>
            <w:tcW w:w="4205" w:type="dxa"/>
            <w:shd w:val="clear" w:color="auto" w:fill="FBE4D5" w:themeFill="accent2" w:themeFillTint="33"/>
          </w:tcPr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Default="00050BD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C023AD">
              <w:rPr>
                <w:rFonts w:ascii="Arial" w:hAnsi="Arial"/>
                <w:sz w:val="22"/>
                <w:szCs w:val="22"/>
              </w:rPr>
              <w:t>5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863BB6" w:rsidRPr="00496A82">
              <w:rPr>
                <w:rFonts w:ascii="Arial" w:hAnsi="Arial"/>
                <w:sz w:val="22"/>
                <w:szCs w:val="22"/>
              </w:rPr>
              <w:t>Plasticité du muscle adulte, contrôle du muscle par l'innervation motrice</w:t>
            </w:r>
          </w:p>
          <w:p w:rsidR="00C023AD" w:rsidRPr="00496A82" w:rsidRDefault="00C023AD" w:rsidP="00863BB6">
            <w:pPr>
              <w:rPr>
                <w:rFonts w:ascii="Arial" w:hAnsi="Arial"/>
                <w:sz w:val="22"/>
                <w:szCs w:val="22"/>
                <w:highlight w:val="yellow"/>
              </w:rPr>
            </w:pPr>
          </w:p>
          <w:p w:rsidR="00863BB6" w:rsidRPr="00496A82" w:rsidRDefault="00050BD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C023AD">
              <w:rPr>
                <w:rFonts w:ascii="Arial" w:hAnsi="Arial"/>
                <w:sz w:val="22"/>
                <w:szCs w:val="22"/>
              </w:rPr>
              <w:t>6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863BB6" w:rsidRPr="00496A82">
              <w:rPr>
                <w:rFonts w:ascii="Arial" w:hAnsi="Arial"/>
                <w:sz w:val="22"/>
                <w:szCs w:val="22"/>
              </w:rPr>
              <w:t>Régénération musculaire et cellules inflammatoires</w:t>
            </w:r>
            <w:r w:rsidR="00863BB6" w:rsidRPr="00496A82">
              <w:rPr>
                <w:rFonts w:ascii="Arial" w:hAnsi="Arial"/>
                <w:sz w:val="22"/>
                <w:szCs w:val="22"/>
              </w:rPr>
              <w:tab/>
            </w:r>
          </w:p>
          <w:p w:rsidR="00863BB6" w:rsidRPr="00496A82" w:rsidRDefault="00863BB6" w:rsidP="00863BB6">
            <w:pPr>
              <w:tabs>
                <w:tab w:val="right" w:pos="3989"/>
              </w:tabs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  <w:tc>
          <w:tcPr>
            <w:tcW w:w="1804" w:type="dxa"/>
            <w:shd w:val="clear" w:color="auto" w:fill="FBE4D5" w:themeFill="accent2" w:themeFillTint="33"/>
          </w:tcPr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E. </w:t>
            </w:r>
            <w:proofErr w:type="spellStart"/>
            <w:r w:rsidRPr="00496A82">
              <w:rPr>
                <w:rFonts w:ascii="Arial" w:hAnsi="Arial"/>
                <w:sz w:val="22"/>
                <w:szCs w:val="22"/>
              </w:rPr>
              <w:t>Belotti</w:t>
            </w:r>
            <w:proofErr w:type="spellEnd"/>
          </w:p>
          <w:p w:rsidR="00863BB6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C023AD" w:rsidRPr="00496A82" w:rsidRDefault="00C023AD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B. Chazaud</w:t>
            </w: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FBE4D5" w:themeFill="accent2" w:themeFillTint="33"/>
          </w:tcPr>
          <w:p w:rsidR="00863BB6" w:rsidRPr="008B15E0" w:rsidRDefault="00024BE5" w:rsidP="00863BB6">
            <w:pPr>
              <w:jc w:val="right"/>
              <w:rPr>
                <w:rFonts w:ascii="Arial" w:hAnsi="Arial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3</w:t>
            </w:r>
            <w:r w:rsidR="00863BB6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63BB6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février</w:t>
            </w:r>
            <w:proofErr w:type="spellEnd"/>
          </w:p>
          <w:p w:rsidR="00863BB6" w:rsidRPr="008B15E0" w:rsidRDefault="00863BB6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13h-15h</w:t>
            </w:r>
          </w:p>
          <w:p w:rsidR="00863BB6" w:rsidRPr="008B15E0" w:rsidRDefault="00863BB6" w:rsidP="00863BB6">
            <w:pPr>
              <w:ind w:right="440"/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863BB6" w:rsidRPr="008B15E0" w:rsidRDefault="00863BB6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vMerge w:val="restart"/>
            <w:shd w:val="clear" w:color="auto" w:fill="FBE4D5" w:themeFill="accent2" w:themeFillTint="33"/>
            <w:vAlign w:val="center"/>
          </w:tcPr>
          <w:p w:rsidR="00863BB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>Salle 206 Bâtiment Odontologie</w:t>
            </w:r>
          </w:p>
          <w:p w:rsidR="00B65C06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Laennec, 2° étage</w:t>
            </w:r>
          </w:p>
          <w:p w:rsidR="00B65C06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>Salle </w:t>
            </w:r>
            <w:r>
              <w:rPr>
                <w:rFonts w:ascii="Arial" w:hAnsi="Arial"/>
                <w:sz w:val="22"/>
                <w:szCs w:val="22"/>
              </w:rPr>
              <w:t xml:space="preserve">305 </w:t>
            </w:r>
            <w:r w:rsidRPr="00B65C06">
              <w:rPr>
                <w:rFonts w:ascii="Arial" w:hAnsi="Arial"/>
                <w:sz w:val="22"/>
                <w:szCs w:val="22"/>
              </w:rPr>
              <w:t>Bâtiment Odontologie</w:t>
            </w:r>
          </w:p>
          <w:p w:rsidR="00B65C06" w:rsidRPr="00496A82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Laennec, 3° étage</w:t>
            </w:r>
          </w:p>
        </w:tc>
      </w:tr>
      <w:tr w:rsidR="00863BB6" w:rsidRPr="00A34B2C" w:rsidTr="00863BB6">
        <w:trPr>
          <w:trHeight w:val="1275"/>
        </w:trPr>
        <w:tc>
          <w:tcPr>
            <w:tcW w:w="4205" w:type="dxa"/>
            <w:shd w:val="clear" w:color="auto" w:fill="auto"/>
          </w:tcPr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050BD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C023AD">
              <w:rPr>
                <w:rFonts w:ascii="Arial" w:hAnsi="Arial"/>
                <w:sz w:val="22"/>
                <w:szCs w:val="22"/>
              </w:rPr>
              <w:t>7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863BB6" w:rsidRPr="00496A82">
              <w:rPr>
                <w:rFonts w:ascii="Arial" w:hAnsi="Arial"/>
                <w:sz w:val="22"/>
                <w:szCs w:val="22"/>
              </w:rPr>
              <w:t xml:space="preserve">Potentiel de membrane </w:t>
            </w: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050BD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2</w:t>
            </w:r>
            <w:r w:rsidR="00C023AD">
              <w:rPr>
                <w:rFonts w:ascii="Arial" w:hAnsi="Arial"/>
                <w:sz w:val="22"/>
                <w:szCs w:val="22"/>
              </w:rPr>
              <w:t>8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D02199">
              <w:rPr>
                <w:rFonts w:ascii="Arial" w:hAnsi="Arial"/>
                <w:sz w:val="22"/>
                <w:szCs w:val="22"/>
              </w:rPr>
              <w:t>formation et croissance musculaire : approches d’imagerie in vivo</w:t>
            </w: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T. Boulin </w:t>
            </w: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</w:p>
          <w:p w:rsidR="00863BB6" w:rsidRPr="00496A82" w:rsidRDefault="00863BB6" w:rsidP="00863BB6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Christophe Marcelle </w:t>
            </w:r>
          </w:p>
        </w:tc>
        <w:tc>
          <w:tcPr>
            <w:tcW w:w="1646" w:type="dxa"/>
            <w:shd w:val="clear" w:color="auto" w:fill="auto"/>
          </w:tcPr>
          <w:p w:rsidR="00863BB6" w:rsidRPr="008B15E0" w:rsidRDefault="00024BE5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10</w:t>
            </w:r>
            <w:r w:rsidR="00863BB6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863BB6" w:rsidRPr="008B15E0">
              <w:rPr>
                <w:rFonts w:ascii="Arial" w:hAnsi="Arial"/>
                <w:b/>
                <w:bCs/>
                <w:sz w:val="22"/>
                <w:szCs w:val="22"/>
                <w:lang w:val="pt-BR"/>
              </w:rPr>
              <w:t>février</w:t>
            </w:r>
            <w:proofErr w:type="spellEnd"/>
            <w:r w:rsidR="00863BB6" w:rsidRPr="008B15E0">
              <w:rPr>
                <w:rFonts w:ascii="Arial" w:hAnsi="Arial"/>
                <w:sz w:val="22"/>
                <w:szCs w:val="22"/>
                <w:lang w:val="pt-BR"/>
              </w:rPr>
              <w:t xml:space="preserve"> 13h-15h</w:t>
            </w:r>
          </w:p>
          <w:p w:rsidR="00863BB6" w:rsidRPr="008B15E0" w:rsidRDefault="00863BB6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863BB6" w:rsidRPr="008B15E0" w:rsidRDefault="00863BB6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>15h-17h</w:t>
            </w:r>
          </w:p>
        </w:tc>
        <w:tc>
          <w:tcPr>
            <w:tcW w:w="1525" w:type="dxa"/>
            <w:vMerge/>
            <w:shd w:val="clear" w:color="auto" w:fill="auto"/>
            <w:vAlign w:val="center"/>
          </w:tcPr>
          <w:p w:rsidR="00863BB6" w:rsidRPr="008B15E0" w:rsidRDefault="00863BB6" w:rsidP="00863BB6">
            <w:pPr>
              <w:jc w:val="right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:rsidR="006C4A3D" w:rsidRPr="008B15E0" w:rsidRDefault="006C4A3D">
      <w:pPr>
        <w:rPr>
          <w:lang w:val="pt-BR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4342"/>
        <w:gridCol w:w="1890"/>
        <w:gridCol w:w="1423"/>
        <w:gridCol w:w="1525"/>
      </w:tblGrid>
      <w:tr w:rsidR="00A44E51" w:rsidRPr="00496A82" w:rsidTr="009825A1">
        <w:trPr>
          <w:trHeight w:val="1265"/>
        </w:trPr>
        <w:tc>
          <w:tcPr>
            <w:tcW w:w="9180" w:type="dxa"/>
            <w:gridSpan w:val="4"/>
            <w:shd w:val="clear" w:color="auto" w:fill="auto"/>
          </w:tcPr>
          <w:p w:rsidR="00A44E51" w:rsidRPr="00496A82" w:rsidRDefault="00A44E51" w:rsidP="009825A1">
            <w:pPr>
              <w:spacing w:before="240"/>
              <w:jc w:val="center"/>
              <w:rPr>
                <w:rFonts w:ascii="Arial" w:hAnsi="Arial"/>
                <w:b/>
                <w:sz w:val="32"/>
              </w:rPr>
            </w:pPr>
            <w:r w:rsidRPr="008B15E0">
              <w:rPr>
                <w:rFonts w:ascii="Arial" w:hAnsi="Arial"/>
                <w:sz w:val="22"/>
                <w:szCs w:val="22"/>
                <w:lang w:val="pt-BR"/>
              </w:rPr>
              <w:tab/>
            </w:r>
            <w:r w:rsidRPr="008B15E0">
              <w:rPr>
                <w:rFonts w:ascii="Arial" w:hAnsi="Arial"/>
                <w:b/>
                <w:sz w:val="32"/>
                <w:lang w:val="pt-BR"/>
              </w:rPr>
              <w:t xml:space="preserve"> </w:t>
            </w:r>
            <w:r w:rsidRPr="00496A82">
              <w:rPr>
                <w:rFonts w:ascii="Arial" w:hAnsi="Arial"/>
                <w:b/>
                <w:sz w:val="32"/>
              </w:rPr>
              <w:t>Module 6 : Réponses des cellules aux "stress"</w:t>
            </w:r>
          </w:p>
          <w:p w:rsidR="00A44E51" w:rsidRPr="00496A82" w:rsidRDefault="00A44E51" w:rsidP="009825A1">
            <w:pPr>
              <w:spacing w:before="120"/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  <w:u w:val="single"/>
              </w:rPr>
              <w:t>Coordonnateur</w:t>
            </w:r>
            <w:r w:rsidRPr="00496A82">
              <w:rPr>
                <w:rFonts w:ascii="Arial" w:hAnsi="Arial"/>
                <w:b/>
              </w:rPr>
              <w:t xml:space="preserve"> : </w:t>
            </w:r>
            <w:r w:rsidRPr="00496A82">
              <w:rPr>
                <w:rFonts w:ascii="Arial" w:hAnsi="Arial"/>
                <w:b/>
                <w:sz w:val="28"/>
              </w:rPr>
              <w:t>Germain Gillet - (1</w:t>
            </w:r>
            <w:r w:rsidR="000F1A01" w:rsidRPr="00496A82">
              <w:rPr>
                <w:rFonts w:ascii="Arial" w:hAnsi="Arial"/>
                <w:b/>
                <w:sz w:val="28"/>
              </w:rPr>
              <w:t>6</w:t>
            </w:r>
            <w:r w:rsidRPr="00496A82">
              <w:rPr>
                <w:rFonts w:ascii="Arial" w:hAnsi="Arial"/>
                <w:b/>
                <w:sz w:val="28"/>
              </w:rPr>
              <w:t>h)</w:t>
            </w:r>
          </w:p>
          <w:p w:rsidR="00A44E51" w:rsidRPr="00496A82" w:rsidRDefault="00A44E51" w:rsidP="009825A1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26413D" w:rsidRPr="00496A82" w:rsidTr="004F5F21">
        <w:trPr>
          <w:trHeight w:val="1022"/>
        </w:trPr>
        <w:tc>
          <w:tcPr>
            <w:tcW w:w="4342" w:type="dxa"/>
            <w:shd w:val="clear" w:color="auto" w:fill="FBE4D5" w:themeFill="accent2" w:themeFillTint="33"/>
          </w:tcPr>
          <w:p w:rsidR="0026413D" w:rsidRPr="00496A82" w:rsidRDefault="0026413D" w:rsidP="002641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F21" w:rsidRPr="00496A82" w:rsidRDefault="00050BD6" w:rsidP="005C71DF">
            <w:pPr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2</w:t>
            </w:r>
            <w:r w:rsidR="00913A58">
              <w:rPr>
                <w:rFonts w:ascii="Arial" w:hAnsi="Arial" w:cs="Arial"/>
                <w:sz w:val="22"/>
                <w:szCs w:val="22"/>
              </w:rPr>
              <w:t>9</w:t>
            </w:r>
            <w:r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6413D" w:rsidRPr="00496A82">
              <w:rPr>
                <w:rFonts w:ascii="Arial" w:hAnsi="Arial" w:cs="Arial"/>
                <w:sz w:val="22"/>
                <w:szCs w:val="22"/>
              </w:rPr>
              <w:t>Stress cellulaire et apoptose </w:t>
            </w:r>
          </w:p>
          <w:p w:rsidR="005C71DF" w:rsidRPr="00496A82" w:rsidRDefault="005C71DF" w:rsidP="005C71D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6413D" w:rsidRPr="00496A82" w:rsidRDefault="00913A58" w:rsidP="004F5F21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050BD6" w:rsidRPr="00496A8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6413D" w:rsidRPr="00496A82">
              <w:rPr>
                <w:rFonts w:ascii="Arial" w:hAnsi="Arial" w:cs="Arial"/>
                <w:color w:val="000000"/>
                <w:sz w:val="22"/>
                <w:szCs w:val="22"/>
              </w:rPr>
              <w:t>Stress et autophagie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26413D" w:rsidRPr="00496A82" w:rsidRDefault="0026413D" w:rsidP="00264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 xml:space="preserve">Evelyne Goillot </w:t>
            </w:r>
          </w:p>
          <w:p w:rsidR="0026413D" w:rsidRPr="00496A82" w:rsidRDefault="0026413D" w:rsidP="00264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6413D" w:rsidRPr="00496A82" w:rsidRDefault="0026413D" w:rsidP="002641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color w:val="000000"/>
                <w:sz w:val="22"/>
                <w:szCs w:val="22"/>
              </w:rPr>
              <w:t>M. Faure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26413D" w:rsidRPr="00496A82" w:rsidRDefault="004F715B" w:rsidP="0026413D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3</w:t>
            </w:r>
            <w:r w:rsidR="0026413D"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mars</w:t>
            </w:r>
          </w:p>
          <w:p w:rsidR="0026413D" w:rsidRPr="00496A82" w:rsidRDefault="0026413D" w:rsidP="00264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sz w:val="22"/>
                <w:szCs w:val="22"/>
              </w:rPr>
              <w:t>13h-15h</w:t>
            </w:r>
          </w:p>
          <w:p w:rsidR="0026413D" w:rsidRPr="00496A82" w:rsidRDefault="0026413D" w:rsidP="0026413D">
            <w:pPr>
              <w:ind w:right="440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15h-17h</w:t>
            </w:r>
          </w:p>
        </w:tc>
        <w:tc>
          <w:tcPr>
            <w:tcW w:w="1525" w:type="dxa"/>
            <w:vMerge w:val="restart"/>
            <w:shd w:val="clear" w:color="auto" w:fill="FBE4D5" w:themeFill="accent2" w:themeFillTint="33"/>
            <w:vAlign w:val="center"/>
          </w:tcPr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 xml:space="preserve">Salle </w:t>
            </w:r>
            <w:proofErr w:type="spellStart"/>
            <w:r w:rsidRPr="00B65C06"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 w:rsidRPr="00B65C06">
              <w:rPr>
                <w:rFonts w:ascii="Arial" w:hAnsi="Arial"/>
                <w:sz w:val="22"/>
                <w:szCs w:val="22"/>
              </w:rPr>
              <w:t xml:space="preserve"> 204 </w:t>
            </w: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 xml:space="preserve">Salle </w:t>
            </w:r>
            <w:proofErr w:type="spellStart"/>
            <w:r w:rsidRPr="00B65C06"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 w:rsidRPr="00B65C0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213</w:t>
            </w: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26413D" w:rsidRDefault="00B65C06" w:rsidP="00B65C06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 xml:space="preserve">Salle </w:t>
            </w:r>
            <w:proofErr w:type="spellStart"/>
            <w:r w:rsidRPr="00B65C06"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 w:rsidRPr="00B65C0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106</w:t>
            </w:r>
          </w:p>
          <w:p w:rsidR="00B65C06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B65C06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913A58" w:rsidRDefault="00913A58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</w:p>
          <w:p w:rsidR="00B65C06" w:rsidRPr="00496A82" w:rsidRDefault="00B65C06" w:rsidP="00B65C06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B65C06">
              <w:rPr>
                <w:rFonts w:ascii="Arial" w:eastAsiaTheme="minorEastAsia" w:hAnsi="Arial" w:cs="Arial"/>
                <w:sz w:val="22"/>
                <w:szCs w:val="22"/>
              </w:rPr>
              <w:t>Salle RB-202 (ex IML 1B)</w:t>
            </w:r>
          </w:p>
        </w:tc>
      </w:tr>
      <w:tr w:rsidR="0026413D" w:rsidRPr="00496A82" w:rsidTr="004F5F21">
        <w:trPr>
          <w:trHeight w:val="831"/>
        </w:trPr>
        <w:tc>
          <w:tcPr>
            <w:tcW w:w="4342" w:type="dxa"/>
            <w:shd w:val="clear" w:color="auto" w:fill="auto"/>
          </w:tcPr>
          <w:p w:rsidR="002F2ABC" w:rsidRPr="00496A82" w:rsidRDefault="002F2ABC" w:rsidP="00982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913A58" w:rsidP="005C71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050BD6"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C71DF" w:rsidRPr="00496A82">
              <w:rPr>
                <w:rFonts w:ascii="Arial" w:hAnsi="Arial" w:cs="Arial"/>
                <w:sz w:val="22"/>
                <w:szCs w:val="22"/>
              </w:rPr>
              <w:t xml:space="preserve">Restriction calorique et vieillissement </w:t>
            </w:r>
          </w:p>
          <w:p w:rsidR="005C71DF" w:rsidRPr="00496A82" w:rsidRDefault="005C71DF" w:rsidP="005C71DF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F21" w:rsidRPr="00496A82" w:rsidRDefault="00913A58" w:rsidP="005C71D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050BD6"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5F21" w:rsidRPr="00496A82">
              <w:rPr>
                <w:rFonts w:ascii="Arial" w:hAnsi="Arial" w:cs="Arial"/>
                <w:sz w:val="22"/>
                <w:szCs w:val="22"/>
              </w:rPr>
              <w:t>Stress oxydatif et vieillissement </w:t>
            </w:r>
          </w:p>
        </w:tc>
        <w:tc>
          <w:tcPr>
            <w:tcW w:w="1890" w:type="dxa"/>
            <w:shd w:val="clear" w:color="auto" w:fill="auto"/>
          </w:tcPr>
          <w:p w:rsidR="002F2ABC" w:rsidRPr="00496A82" w:rsidRDefault="002F2ABC" w:rsidP="009825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5C71DF" w:rsidP="009825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 xml:space="preserve">Florence Solari </w:t>
            </w:r>
          </w:p>
          <w:p w:rsidR="0026413D" w:rsidRPr="00496A82" w:rsidRDefault="0026413D" w:rsidP="00982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9825A1">
            <w:pPr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Paola Fabrizio</w:t>
            </w:r>
          </w:p>
        </w:tc>
        <w:tc>
          <w:tcPr>
            <w:tcW w:w="1423" w:type="dxa"/>
            <w:shd w:val="clear" w:color="auto" w:fill="auto"/>
          </w:tcPr>
          <w:p w:rsidR="0026413D" w:rsidRPr="00496A82" w:rsidRDefault="0026413D" w:rsidP="00101D37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1</w:t>
            </w:r>
            <w:r w:rsidR="004F715B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0</w:t>
            </w: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mars</w:t>
            </w:r>
          </w:p>
          <w:p w:rsidR="0026413D" w:rsidRPr="00496A82" w:rsidRDefault="0026413D" w:rsidP="009825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13h-15h</w:t>
            </w:r>
          </w:p>
          <w:p w:rsidR="005C71DF" w:rsidRPr="00496A82" w:rsidRDefault="005C71DF" w:rsidP="009825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9825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15h-17h</w:t>
            </w:r>
          </w:p>
        </w:tc>
        <w:tc>
          <w:tcPr>
            <w:tcW w:w="1525" w:type="dxa"/>
            <w:vMerge/>
            <w:shd w:val="clear" w:color="auto" w:fill="auto"/>
          </w:tcPr>
          <w:p w:rsidR="0026413D" w:rsidRPr="00496A82" w:rsidRDefault="0026413D" w:rsidP="00321E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3D" w:rsidRPr="00496A82" w:rsidTr="004F5F21">
        <w:trPr>
          <w:trHeight w:val="769"/>
        </w:trPr>
        <w:tc>
          <w:tcPr>
            <w:tcW w:w="4342" w:type="dxa"/>
            <w:shd w:val="clear" w:color="auto" w:fill="FBE4D5" w:themeFill="accent2" w:themeFillTint="33"/>
          </w:tcPr>
          <w:p w:rsidR="0026413D" w:rsidRPr="00496A82" w:rsidRDefault="0026413D" w:rsidP="009825A1">
            <w:pPr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050BD6" w:rsidP="009825A1">
            <w:pPr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3</w:t>
            </w:r>
            <w:r w:rsidR="00913A58">
              <w:rPr>
                <w:rFonts w:ascii="Arial" w:hAnsi="Arial" w:cs="Arial"/>
                <w:sz w:val="22"/>
                <w:szCs w:val="22"/>
              </w:rPr>
              <w:t>3</w:t>
            </w:r>
            <w:r w:rsidRPr="00496A82">
              <w:rPr>
                <w:rFonts w:ascii="Arial" w:hAnsi="Arial" w:cs="Arial"/>
                <w:sz w:val="22"/>
                <w:szCs w:val="22"/>
              </w:rPr>
              <w:t>.</w:t>
            </w:r>
            <w:r w:rsidR="0026413D" w:rsidRPr="00496A82">
              <w:rPr>
                <w:rFonts w:ascii="Arial" w:hAnsi="Arial" w:cs="Arial"/>
                <w:sz w:val="22"/>
                <w:szCs w:val="22"/>
              </w:rPr>
              <w:t>Télomères et stress cellulaire </w:t>
            </w:r>
          </w:p>
          <w:p w:rsidR="005C71DF" w:rsidRPr="00496A82" w:rsidRDefault="005C71DF" w:rsidP="009825A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26413D" w:rsidRPr="00496A82" w:rsidRDefault="00050BD6" w:rsidP="004F5F21">
            <w:pPr>
              <w:spacing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3</w:t>
            </w:r>
            <w:r w:rsidR="00913A58">
              <w:rPr>
                <w:rFonts w:ascii="Arial" w:hAnsi="Arial" w:cs="Arial"/>
                <w:sz w:val="22"/>
                <w:szCs w:val="22"/>
              </w:rPr>
              <w:t>4</w:t>
            </w:r>
            <w:r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C71DF" w:rsidRPr="00496A82">
              <w:rPr>
                <w:rFonts w:ascii="Arial" w:hAnsi="Arial" w:cs="Arial"/>
                <w:sz w:val="22"/>
                <w:szCs w:val="22"/>
              </w:rPr>
              <w:t>Homéostasie calcique et mort cellulaire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:rsidR="0026413D" w:rsidRPr="00496A82" w:rsidRDefault="0026413D" w:rsidP="00500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500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Thomas Simonet</w:t>
            </w:r>
          </w:p>
          <w:p w:rsidR="005C71DF" w:rsidRPr="00496A82" w:rsidRDefault="005C71DF" w:rsidP="00500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5C71DF" w:rsidP="005002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Germain Gillet</w:t>
            </w:r>
          </w:p>
        </w:tc>
        <w:tc>
          <w:tcPr>
            <w:tcW w:w="1423" w:type="dxa"/>
            <w:shd w:val="clear" w:color="auto" w:fill="FBE4D5" w:themeFill="accent2" w:themeFillTint="33"/>
          </w:tcPr>
          <w:p w:rsidR="0026413D" w:rsidRPr="00496A82" w:rsidRDefault="0026413D" w:rsidP="00101D37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1</w:t>
            </w:r>
            <w:r w:rsidR="004F715B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7</w:t>
            </w: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mars</w:t>
            </w:r>
          </w:p>
          <w:p w:rsidR="0026413D" w:rsidRPr="00496A82" w:rsidRDefault="0026413D" w:rsidP="0050025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13h-15h</w:t>
            </w:r>
          </w:p>
          <w:p w:rsidR="005C71DF" w:rsidRPr="00496A82" w:rsidRDefault="005C71DF" w:rsidP="009825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9825A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15h-17h</w:t>
            </w:r>
          </w:p>
        </w:tc>
        <w:tc>
          <w:tcPr>
            <w:tcW w:w="1525" w:type="dxa"/>
            <w:vMerge/>
            <w:shd w:val="clear" w:color="auto" w:fill="FBE4D5" w:themeFill="accent2" w:themeFillTint="33"/>
          </w:tcPr>
          <w:p w:rsidR="0026413D" w:rsidRPr="00496A82" w:rsidRDefault="0026413D" w:rsidP="00321E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13D" w:rsidRPr="00496A82" w:rsidTr="004F5F21">
        <w:tc>
          <w:tcPr>
            <w:tcW w:w="4342" w:type="dxa"/>
            <w:shd w:val="clear" w:color="auto" w:fill="auto"/>
          </w:tcPr>
          <w:p w:rsidR="004F5F21" w:rsidRPr="00496A82" w:rsidRDefault="004F5F21" w:rsidP="004F5F2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5F21" w:rsidRPr="00496A82" w:rsidRDefault="00050BD6" w:rsidP="004F5F21">
            <w:pPr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3</w:t>
            </w:r>
            <w:r w:rsidR="00913A58">
              <w:rPr>
                <w:rFonts w:ascii="Arial" w:hAnsi="Arial" w:cs="Arial"/>
                <w:sz w:val="22"/>
                <w:szCs w:val="22"/>
              </w:rPr>
              <w:t>5</w:t>
            </w:r>
            <w:r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5F21" w:rsidRPr="00496A82">
              <w:rPr>
                <w:rFonts w:ascii="Arial" w:hAnsi="Arial" w:cs="Arial"/>
                <w:sz w:val="22"/>
                <w:szCs w:val="22"/>
              </w:rPr>
              <w:t xml:space="preserve">Protéines de choc thermique et réponse au stress  </w:t>
            </w:r>
          </w:p>
          <w:p w:rsidR="0026413D" w:rsidRPr="00496A82" w:rsidRDefault="00050BD6" w:rsidP="004F5F2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3</w:t>
            </w:r>
            <w:r w:rsidR="00913A58">
              <w:rPr>
                <w:rFonts w:ascii="Arial" w:hAnsi="Arial" w:cs="Arial"/>
                <w:sz w:val="22"/>
                <w:szCs w:val="22"/>
              </w:rPr>
              <w:t>6</w:t>
            </w:r>
            <w:r w:rsidRPr="00496A8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F5F21" w:rsidRPr="00496A82">
              <w:rPr>
                <w:rFonts w:ascii="Arial" w:hAnsi="Arial" w:cs="Arial"/>
                <w:sz w:val="22"/>
                <w:szCs w:val="22"/>
              </w:rPr>
              <w:t>Virus et réponse immunitaire innée</w:t>
            </w:r>
          </w:p>
        </w:tc>
        <w:tc>
          <w:tcPr>
            <w:tcW w:w="1890" w:type="dxa"/>
            <w:shd w:val="clear" w:color="auto" w:fill="auto"/>
          </w:tcPr>
          <w:p w:rsidR="004F5F21" w:rsidRPr="00496A82" w:rsidRDefault="004F5F21" w:rsidP="004F5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5F21" w:rsidRPr="00496A82" w:rsidRDefault="004F5F21" w:rsidP="004F5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 xml:space="preserve">Carmen </w:t>
            </w:r>
            <w:proofErr w:type="spellStart"/>
            <w:r w:rsidRPr="00496A82">
              <w:rPr>
                <w:rFonts w:ascii="Arial" w:hAnsi="Arial" w:cs="Arial"/>
                <w:sz w:val="22"/>
                <w:szCs w:val="22"/>
              </w:rPr>
              <w:t>Garrido</w:t>
            </w:r>
            <w:proofErr w:type="spellEnd"/>
            <w:r w:rsidRPr="00496A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F5F21" w:rsidRPr="00496A82" w:rsidRDefault="004F5F21" w:rsidP="004F5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F5F21" w:rsidRPr="00496A82" w:rsidRDefault="004F5F21" w:rsidP="004F5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Yves Gaudin</w:t>
            </w:r>
          </w:p>
        </w:tc>
        <w:tc>
          <w:tcPr>
            <w:tcW w:w="1423" w:type="dxa"/>
            <w:shd w:val="clear" w:color="auto" w:fill="auto"/>
          </w:tcPr>
          <w:p w:rsidR="0026413D" w:rsidRPr="00496A82" w:rsidRDefault="0026413D" w:rsidP="00891970">
            <w:pPr>
              <w:jc w:val="righ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2</w:t>
            </w:r>
            <w:r w:rsidR="004F715B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4</w:t>
            </w:r>
            <w:r w:rsidRPr="00496A82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mars</w:t>
            </w:r>
          </w:p>
          <w:p w:rsidR="0026413D" w:rsidRPr="00496A82" w:rsidRDefault="0026413D" w:rsidP="00891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13h-15h</w:t>
            </w:r>
          </w:p>
          <w:p w:rsidR="004F5F21" w:rsidRPr="00496A82" w:rsidRDefault="004F5F21" w:rsidP="00891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413D" w:rsidRPr="00496A82" w:rsidRDefault="0026413D" w:rsidP="008919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96A82">
              <w:rPr>
                <w:rFonts w:ascii="Arial" w:hAnsi="Arial" w:cs="Arial"/>
                <w:sz w:val="22"/>
                <w:szCs w:val="22"/>
              </w:rPr>
              <w:t>15h-17h</w:t>
            </w:r>
          </w:p>
        </w:tc>
        <w:tc>
          <w:tcPr>
            <w:tcW w:w="1525" w:type="dxa"/>
            <w:vMerge/>
            <w:shd w:val="clear" w:color="auto" w:fill="auto"/>
          </w:tcPr>
          <w:p w:rsidR="0026413D" w:rsidRPr="00496A82" w:rsidRDefault="0026413D" w:rsidP="00321EF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5C4B" w:rsidRDefault="001E5C4B"/>
    <w:p w:rsidR="00913A58" w:rsidRDefault="00913A58"/>
    <w:p w:rsidR="00913A58" w:rsidRDefault="00913A58"/>
    <w:p w:rsidR="00913A58" w:rsidRDefault="00913A58"/>
    <w:p w:rsidR="00913A58" w:rsidRDefault="00913A58"/>
    <w:p w:rsidR="00913A58" w:rsidRDefault="00913A58"/>
    <w:p w:rsidR="00913A58" w:rsidRPr="00496A82" w:rsidRDefault="00913A58"/>
    <w:tbl>
      <w:tblPr>
        <w:tblStyle w:val="Grilledutableau"/>
        <w:tblpPr w:leftFromText="141" w:rightFromText="141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4408"/>
        <w:gridCol w:w="1818"/>
        <w:gridCol w:w="1424"/>
        <w:gridCol w:w="1559"/>
      </w:tblGrid>
      <w:tr w:rsidR="001E5C4B" w:rsidRPr="00496A82" w:rsidTr="00051CAD">
        <w:tc>
          <w:tcPr>
            <w:tcW w:w="9209" w:type="dxa"/>
            <w:gridSpan w:val="4"/>
            <w:shd w:val="clear" w:color="auto" w:fill="auto"/>
          </w:tcPr>
          <w:p w:rsidR="001E5C4B" w:rsidRPr="00496A82" w:rsidRDefault="001E5C4B" w:rsidP="00972AF2">
            <w:pPr>
              <w:spacing w:before="240" w:after="120"/>
              <w:ind w:firstLine="709"/>
              <w:jc w:val="center"/>
              <w:rPr>
                <w:rFonts w:ascii="Arial" w:hAnsi="Arial"/>
                <w:b/>
                <w:sz w:val="32"/>
              </w:rPr>
            </w:pPr>
            <w:r w:rsidRPr="00496A82">
              <w:rPr>
                <w:rFonts w:ascii="Arial" w:hAnsi="Arial"/>
                <w:b/>
                <w:sz w:val="32"/>
              </w:rPr>
              <w:lastRenderedPageBreak/>
              <w:t>Module</w:t>
            </w:r>
            <w:r w:rsidR="00BE662B" w:rsidRPr="00496A82">
              <w:rPr>
                <w:rFonts w:ascii="Arial" w:hAnsi="Arial"/>
                <w:b/>
                <w:sz w:val="32"/>
              </w:rPr>
              <w:t xml:space="preserve"> 7</w:t>
            </w:r>
            <w:r w:rsidRPr="00496A82">
              <w:rPr>
                <w:rFonts w:ascii="Arial" w:hAnsi="Arial"/>
                <w:b/>
                <w:sz w:val="32"/>
              </w:rPr>
              <w:t xml:space="preserve"> :  </w:t>
            </w:r>
            <w:r w:rsidR="007423FD">
              <w:rPr>
                <w:rFonts w:ascii="Arial" w:hAnsi="Arial"/>
                <w:b/>
                <w:sz w:val="32"/>
              </w:rPr>
              <w:t xml:space="preserve">Transport neuronaux / </w:t>
            </w:r>
            <w:bookmarkStart w:id="0" w:name="_GoBack"/>
            <w:bookmarkEnd w:id="0"/>
            <w:r w:rsidR="00A846E1">
              <w:rPr>
                <w:rFonts w:ascii="Arial" w:hAnsi="Arial"/>
                <w:b/>
                <w:sz w:val="32"/>
              </w:rPr>
              <w:t>Rythmes circadiens</w:t>
            </w:r>
          </w:p>
          <w:p w:rsidR="001E5C4B" w:rsidRPr="00496A82" w:rsidRDefault="001E5C4B" w:rsidP="009825A1">
            <w:pPr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</w:rPr>
              <w:t>C</w:t>
            </w:r>
            <w:r w:rsidRPr="00496A82">
              <w:rPr>
                <w:rFonts w:ascii="Arial" w:hAnsi="Arial"/>
                <w:b/>
                <w:u w:val="single"/>
              </w:rPr>
              <w:t>oordonnateur</w:t>
            </w:r>
            <w:r w:rsidRPr="00496A82">
              <w:rPr>
                <w:rFonts w:ascii="Arial" w:hAnsi="Arial"/>
                <w:b/>
              </w:rPr>
              <w:t xml:space="preserve"> : </w:t>
            </w:r>
            <w:r w:rsidRPr="00496A82">
              <w:rPr>
                <w:rFonts w:ascii="Arial" w:hAnsi="Arial"/>
                <w:b/>
                <w:sz w:val="28"/>
              </w:rPr>
              <w:t>S. Lebecque - (</w:t>
            </w:r>
            <w:r w:rsidR="009C0E57" w:rsidRPr="00496A82">
              <w:rPr>
                <w:rFonts w:ascii="Arial" w:hAnsi="Arial"/>
                <w:b/>
                <w:sz w:val="28"/>
              </w:rPr>
              <w:t>4</w:t>
            </w:r>
            <w:r w:rsidRPr="00496A82">
              <w:rPr>
                <w:rFonts w:ascii="Arial" w:hAnsi="Arial"/>
                <w:b/>
                <w:sz w:val="28"/>
              </w:rPr>
              <w:t>h)</w:t>
            </w:r>
          </w:p>
          <w:p w:rsidR="001E5C4B" w:rsidRPr="00496A82" w:rsidRDefault="001E5C4B" w:rsidP="009825A1">
            <w:pPr>
              <w:jc w:val="center"/>
              <w:rPr>
                <w:rFonts w:ascii="Arial" w:hAnsi="Arial"/>
              </w:rPr>
            </w:pPr>
          </w:p>
        </w:tc>
      </w:tr>
      <w:tr w:rsidR="0026413D" w:rsidRPr="00496A82" w:rsidTr="00051CAD">
        <w:trPr>
          <w:trHeight w:val="1022"/>
        </w:trPr>
        <w:tc>
          <w:tcPr>
            <w:tcW w:w="4408" w:type="dxa"/>
            <w:shd w:val="clear" w:color="auto" w:fill="FBE4D5" w:themeFill="accent2" w:themeFillTint="33"/>
          </w:tcPr>
          <w:p w:rsidR="00913A58" w:rsidRDefault="00913A58" w:rsidP="00EB417B">
            <w:pPr>
              <w:rPr>
                <w:rFonts w:ascii="Arial" w:hAnsi="Arial"/>
                <w:sz w:val="22"/>
                <w:szCs w:val="22"/>
              </w:rPr>
            </w:pPr>
          </w:p>
          <w:p w:rsidR="00EB417B" w:rsidRDefault="00EB417B" w:rsidP="00EB417B">
            <w:pPr>
              <w:rPr>
                <w:rFonts w:ascii="Arial" w:hAnsi="Arial"/>
                <w:sz w:val="22"/>
                <w:szCs w:val="22"/>
              </w:rPr>
            </w:pPr>
          </w:p>
          <w:p w:rsidR="00913A58" w:rsidRDefault="00EB417B" w:rsidP="002641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38. Titre à confirmer</w:t>
            </w:r>
          </w:p>
          <w:p w:rsidR="00EB417B" w:rsidRDefault="00EB417B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050BD6" w:rsidP="0026413D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3</w:t>
            </w:r>
            <w:r w:rsidR="00913A58">
              <w:rPr>
                <w:rFonts w:ascii="Arial" w:hAnsi="Arial"/>
                <w:sz w:val="22"/>
                <w:szCs w:val="22"/>
              </w:rPr>
              <w:t>8</w:t>
            </w:r>
            <w:r w:rsidRPr="00496A82">
              <w:rPr>
                <w:rFonts w:ascii="Arial" w:hAnsi="Arial"/>
                <w:sz w:val="22"/>
                <w:szCs w:val="22"/>
              </w:rPr>
              <w:t xml:space="preserve">. </w:t>
            </w:r>
            <w:r w:rsidR="00A846E1">
              <w:rPr>
                <w:rFonts w:ascii="Arial" w:hAnsi="Arial"/>
                <w:sz w:val="22"/>
                <w:szCs w:val="22"/>
              </w:rPr>
              <w:t>bases moléculaires des rythmes circadiens</w:t>
            </w:r>
            <w:r w:rsidR="0026413D" w:rsidRPr="00496A82">
              <w:rPr>
                <w:rFonts w:ascii="Arial" w:hAnsi="Arial"/>
                <w:sz w:val="22"/>
                <w:szCs w:val="22"/>
              </w:rPr>
              <w:t xml:space="preserve">   </w:t>
            </w:r>
          </w:p>
          <w:p w:rsidR="00A35535" w:rsidRDefault="0026413D" w:rsidP="00EB417B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                     </w:t>
            </w:r>
          </w:p>
          <w:p w:rsidR="0026413D" w:rsidRPr="00496A82" w:rsidRDefault="0026413D" w:rsidP="0026413D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FBE4D5" w:themeFill="accent2" w:themeFillTint="33"/>
            <w:vAlign w:val="center"/>
          </w:tcPr>
          <w:p w:rsidR="00913A58" w:rsidRPr="00A846E1" w:rsidRDefault="00913A58" w:rsidP="00A35535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913A58" w:rsidRPr="00A846E1" w:rsidRDefault="00EB417B" w:rsidP="00A35535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A846E1">
              <w:rPr>
                <w:rFonts w:ascii="Arial" w:hAnsi="Arial"/>
                <w:sz w:val="22"/>
                <w:szCs w:val="22"/>
                <w:lang w:val="pt-BR"/>
              </w:rPr>
              <w:t>F. Saudou</w:t>
            </w:r>
          </w:p>
          <w:p w:rsidR="00EB417B" w:rsidRPr="00A846E1" w:rsidRDefault="00EB417B" w:rsidP="00A35535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  <w:p w:rsidR="0026413D" w:rsidRPr="00A846E1" w:rsidRDefault="00A846E1" w:rsidP="00EB417B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A846E1">
              <w:rPr>
                <w:rFonts w:ascii="Arial" w:hAnsi="Arial"/>
                <w:sz w:val="22"/>
                <w:szCs w:val="22"/>
                <w:lang w:val="pt-BR"/>
              </w:rPr>
              <w:t>A-L H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ubert</w:t>
            </w:r>
          </w:p>
          <w:p w:rsidR="00EB417B" w:rsidRPr="00A846E1" w:rsidRDefault="00EB417B" w:rsidP="00997D14">
            <w:pPr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1424" w:type="dxa"/>
            <w:shd w:val="clear" w:color="auto" w:fill="FBE4D5" w:themeFill="accent2" w:themeFillTint="33"/>
          </w:tcPr>
          <w:p w:rsidR="00EB417B" w:rsidRPr="00EB417B" w:rsidRDefault="007A4577" w:rsidP="00EB417B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31 mars</w:t>
            </w:r>
          </w:p>
          <w:p w:rsidR="00EB417B" w:rsidRDefault="00EB417B" w:rsidP="00EB417B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417B" w:rsidRDefault="0026413D" w:rsidP="00EB417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13h-15h</w:t>
            </w:r>
          </w:p>
          <w:p w:rsidR="00EB417B" w:rsidRDefault="00EB417B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15h-1</w:t>
            </w:r>
            <w:r w:rsidR="00A846E1">
              <w:rPr>
                <w:rFonts w:ascii="Arial" w:hAnsi="Arial"/>
                <w:sz w:val="22"/>
                <w:szCs w:val="22"/>
              </w:rPr>
              <w:t>7</w:t>
            </w:r>
            <w:r w:rsidRPr="00496A82">
              <w:rPr>
                <w:rFonts w:ascii="Arial" w:hAnsi="Arial"/>
                <w:sz w:val="22"/>
                <w:szCs w:val="22"/>
              </w:rPr>
              <w:t>h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6413D" w:rsidRPr="009152FE" w:rsidRDefault="009152FE" w:rsidP="009152FE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65C06">
              <w:rPr>
                <w:rFonts w:ascii="Arial" w:hAnsi="Arial"/>
                <w:sz w:val="22"/>
                <w:szCs w:val="22"/>
              </w:rPr>
              <w:t xml:space="preserve">Salle </w:t>
            </w:r>
            <w:proofErr w:type="spellStart"/>
            <w:r w:rsidRPr="00B65C06"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 w:rsidRPr="00B65C0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106</w:t>
            </w:r>
          </w:p>
        </w:tc>
      </w:tr>
    </w:tbl>
    <w:p w:rsidR="00BE662B" w:rsidRPr="00496A82" w:rsidRDefault="00BE662B" w:rsidP="009C0E57"/>
    <w:p w:rsidR="0026413D" w:rsidRPr="00496A82" w:rsidRDefault="0026413D" w:rsidP="009C0E57"/>
    <w:p w:rsidR="0026413D" w:rsidRPr="00496A82" w:rsidRDefault="0026413D" w:rsidP="009C0E57"/>
    <w:tbl>
      <w:tblPr>
        <w:tblStyle w:val="Grilledutableau"/>
        <w:tblpPr w:leftFromText="141" w:rightFromText="141" w:vertAnchor="text" w:horzAnchor="margin" w:tblpY="278"/>
        <w:tblOverlap w:val="never"/>
        <w:tblW w:w="9056" w:type="dxa"/>
        <w:tblLook w:val="04A0" w:firstRow="1" w:lastRow="0" w:firstColumn="1" w:lastColumn="0" w:noHBand="0" w:noVBand="1"/>
      </w:tblPr>
      <w:tblGrid>
        <w:gridCol w:w="4279"/>
        <w:gridCol w:w="1772"/>
        <w:gridCol w:w="1480"/>
        <w:gridCol w:w="1525"/>
      </w:tblGrid>
      <w:tr w:rsidR="00891970" w:rsidRPr="00496A82" w:rsidTr="00051CAD">
        <w:tc>
          <w:tcPr>
            <w:tcW w:w="9056" w:type="dxa"/>
            <w:gridSpan w:val="4"/>
            <w:shd w:val="clear" w:color="auto" w:fill="auto"/>
          </w:tcPr>
          <w:p w:rsidR="00891970" w:rsidRPr="00496A82" w:rsidRDefault="00891970" w:rsidP="00891970">
            <w:pPr>
              <w:spacing w:before="240" w:after="120"/>
              <w:ind w:firstLine="709"/>
              <w:jc w:val="center"/>
              <w:rPr>
                <w:rFonts w:ascii="Arial" w:hAnsi="Arial"/>
                <w:b/>
                <w:sz w:val="32"/>
              </w:rPr>
            </w:pPr>
            <w:r w:rsidRPr="00496A82">
              <w:rPr>
                <w:rFonts w:ascii="Arial" w:hAnsi="Arial"/>
                <w:b/>
                <w:sz w:val="32"/>
              </w:rPr>
              <w:t xml:space="preserve">Module 8 :  </w:t>
            </w:r>
            <w:r w:rsidR="00972AF2" w:rsidRPr="00496A82">
              <w:rPr>
                <w:rFonts w:ascii="Arial" w:hAnsi="Arial"/>
                <w:b/>
                <w:sz w:val="32"/>
              </w:rPr>
              <w:t xml:space="preserve">Morts cellulaires </w:t>
            </w:r>
          </w:p>
          <w:p w:rsidR="00891970" w:rsidRPr="00496A82" w:rsidRDefault="00891970" w:rsidP="00891970">
            <w:pPr>
              <w:jc w:val="center"/>
              <w:rPr>
                <w:rFonts w:ascii="Arial" w:hAnsi="Arial"/>
                <w:b/>
                <w:sz w:val="28"/>
              </w:rPr>
            </w:pPr>
            <w:r w:rsidRPr="00496A82">
              <w:rPr>
                <w:rFonts w:ascii="Arial" w:hAnsi="Arial"/>
                <w:b/>
              </w:rPr>
              <w:t>C</w:t>
            </w:r>
            <w:r w:rsidRPr="00496A82">
              <w:rPr>
                <w:rFonts w:ascii="Arial" w:hAnsi="Arial"/>
                <w:b/>
                <w:u w:val="single"/>
              </w:rPr>
              <w:t>oordonnateur</w:t>
            </w:r>
            <w:r w:rsidRPr="00496A82">
              <w:rPr>
                <w:rFonts w:ascii="Arial" w:hAnsi="Arial"/>
                <w:b/>
              </w:rPr>
              <w:t xml:space="preserve"> : </w:t>
            </w:r>
            <w:proofErr w:type="spellStart"/>
            <w:r w:rsidRPr="00496A82">
              <w:rPr>
                <w:rFonts w:ascii="Arial" w:hAnsi="Arial"/>
                <w:b/>
              </w:rPr>
              <w:t>Francois</w:t>
            </w:r>
            <w:proofErr w:type="spellEnd"/>
            <w:r w:rsidRPr="00496A82">
              <w:rPr>
                <w:rFonts w:ascii="Arial" w:hAnsi="Arial"/>
                <w:b/>
              </w:rPr>
              <w:t xml:space="preserve"> </w:t>
            </w:r>
            <w:proofErr w:type="spellStart"/>
            <w:r w:rsidRPr="00496A82">
              <w:rPr>
                <w:rFonts w:ascii="Arial" w:hAnsi="Arial"/>
                <w:b/>
              </w:rPr>
              <w:t>Virard</w:t>
            </w:r>
            <w:proofErr w:type="spellEnd"/>
            <w:r w:rsidRPr="00496A82">
              <w:rPr>
                <w:rFonts w:ascii="Arial" w:hAnsi="Arial"/>
                <w:b/>
                <w:sz w:val="28"/>
              </w:rPr>
              <w:t xml:space="preserve"> - (4h)</w:t>
            </w:r>
          </w:p>
          <w:p w:rsidR="00891970" w:rsidRPr="00496A82" w:rsidRDefault="00891970" w:rsidP="00891970">
            <w:pPr>
              <w:jc w:val="center"/>
              <w:rPr>
                <w:rFonts w:ascii="Arial" w:hAnsi="Arial"/>
              </w:rPr>
            </w:pPr>
          </w:p>
        </w:tc>
      </w:tr>
      <w:tr w:rsidR="0026413D" w:rsidRPr="00496A82" w:rsidTr="00051CAD">
        <w:trPr>
          <w:trHeight w:val="769"/>
        </w:trPr>
        <w:tc>
          <w:tcPr>
            <w:tcW w:w="4279" w:type="dxa"/>
            <w:shd w:val="clear" w:color="auto" w:fill="FBE4D5" w:themeFill="accent2" w:themeFillTint="33"/>
          </w:tcPr>
          <w:p w:rsidR="0026413D" w:rsidRDefault="0026413D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EB417B" w:rsidRPr="00496A82" w:rsidRDefault="00EB417B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FD3659" w:rsidRPr="00496A82" w:rsidRDefault="00050BD6" w:rsidP="0026413D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35.</w:t>
            </w:r>
            <w:r w:rsidR="00FD3659" w:rsidRPr="00496A82">
              <w:rPr>
                <w:rFonts w:ascii="Arial" w:hAnsi="Arial"/>
                <w:sz w:val="22"/>
                <w:szCs w:val="22"/>
              </w:rPr>
              <w:t>Les récepteurs de morts</w:t>
            </w:r>
          </w:p>
          <w:p w:rsidR="00FD3659" w:rsidRPr="00496A82" w:rsidRDefault="00FD3659" w:rsidP="0026413D">
            <w:pPr>
              <w:rPr>
                <w:rFonts w:ascii="Arial" w:hAnsi="Arial"/>
                <w:sz w:val="22"/>
                <w:szCs w:val="22"/>
              </w:rPr>
            </w:pPr>
          </w:p>
          <w:p w:rsidR="00050BD6" w:rsidRPr="00496A82" w:rsidRDefault="00050BD6" w:rsidP="00DF5C2C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36. </w:t>
            </w:r>
            <w:r w:rsidR="0026413D" w:rsidRPr="00496A82">
              <w:rPr>
                <w:rFonts w:ascii="Arial" w:hAnsi="Arial"/>
                <w:sz w:val="22"/>
                <w:szCs w:val="22"/>
              </w:rPr>
              <w:t>Les différentes modalités de mort cellulaire</w:t>
            </w:r>
          </w:p>
          <w:p w:rsidR="0026413D" w:rsidRPr="00496A82" w:rsidRDefault="00050BD6" w:rsidP="00DF5C2C">
            <w:pPr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 xml:space="preserve">37. </w:t>
            </w:r>
            <w:r w:rsidR="0026413D" w:rsidRPr="00496A82">
              <w:rPr>
                <w:rFonts w:ascii="Arial" w:hAnsi="Arial"/>
                <w:sz w:val="22"/>
                <w:szCs w:val="22"/>
              </w:rPr>
              <w:t xml:space="preserve">Conséquences de l’activation des caspases </w:t>
            </w:r>
          </w:p>
          <w:p w:rsidR="00051CAD" w:rsidRPr="00496A82" w:rsidRDefault="00051CAD" w:rsidP="00DF5C2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BE4D5" w:themeFill="accent2" w:themeFillTint="33"/>
          </w:tcPr>
          <w:p w:rsidR="0026413D" w:rsidRDefault="0026413D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EB417B" w:rsidRPr="008B15E0" w:rsidRDefault="00EB417B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59" w:rsidRPr="008B15E0" w:rsidRDefault="00FD3659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8B15E0">
              <w:rPr>
                <w:rFonts w:ascii="Arial" w:hAnsi="Arial"/>
                <w:sz w:val="22"/>
                <w:szCs w:val="22"/>
                <w:lang w:val="de-DE"/>
              </w:rPr>
              <w:t>O</w:t>
            </w:r>
            <w:r w:rsidR="00EB417B">
              <w:rPr>
                <w:rFonts w:ascii="Arial" w:hAnsi="Arial"/>
                <w:sz w:val="22"/>
                <w:szCs w:val="22"/>
                <w:lang w:val="de-DE"/>
              </w:rPr>
              <w:t>.</w:t>
            </w:r>
            <w:r w:rsidRPr="008B15E0">
              <w:rPr>
                <w:rFonts w:ascii="Arial" w:hAnsi="Arial"/>
                <w:sz w:val="22"/>
                <w:szCs w:val="22"/>
                <w:lang w:val="de-DE"/>
              </w:rPr>
              <w:t xml:space="preserve"> Micheau</w:t>
            </w:r>
          </w:p>
          <w:p w:rsidR="00FD3659" w:rsidRPr="008B15E0" w:rsidRDefault="00FD3659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6413D" w:rsidRPr="008B15E0" w:rsidRDefault="0026413D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8B15E0">
              <w:rPr>
                <w:rFonts w:ascii="Arial" w:hAnsi="Arial"/>
                <w:sz w:val="22"/>
                <w:szCs w:val="22"/>
                <w:lang w:val="de-DE"/>
              </w:rPr>
              <w:t xml:space="preserve">F </w:t>
            </w:r>
            <w:proofErr w:type="spellStart"/>
            <w:r w:rsidRPr="008B15E0">
              <w:rPr>
                <w:rFonts w:ascii="Arial" w:hAnsi="Arial"/>
                <w:sz w:val="22"/>
                <w:szCs w:val="22"/>
                <w:lang w:val="de-DE"/>
              </w:rPr>
              <w:t>Virard</w:t>
            </w:r>
            <w:proofErr w:type="spellEnd"/>
          </w:p>
          <w:p w:rsidR="00050BD6" w:rsidRPr="008B15E0" w:rsidRDefault="00050BD6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26413D" w:rsidRPr="008B15E0" w:rsidRDefault="0026413D" w:rsidP="0026413D">
            <w:pPr>
              <w:rPr>
                <w:rFonts w:ascii="Arial" w:hAnsi="Arial"/>
                <w:sz w:val="22"/>
                <w:szCs w:val="22"/>
                <w:lang w:val="de-DE"/>
              </w:rPr>
            </w:pPr>
            <w:r w:rsidRPr="008B15E0">
              <w:rPr>
                <w:rFonts w:ascii="Arial" w:hAnsi="Arial"/>
                <w:sz w:val="22"/>
                <w:szCs w:val="22"/>
                <w:lang w:val="de-DE"/>
              </w:rPr>
              <w:t xml:space="preserve">G. </w:t>
            </w:r>
            <w:proofErr w:type="spellStart"/>
            <w:r w:rsidRPr="008B15E0">
              <w:rPr>
                <w:rFonts w:ascii="Arial" w:hAnsi="Arial"/>
                <w:sz w:val="22"/>
                <w:szCs w:val="22"/>
                <w:lang w:val="de-DE"/>
              </w:rPr>
              <w:t>Ichim</w:t>
            </w:r>
            <w:proofErr w:type="spellEnd"/>
          </w:p>
        </w:tc>
        <w:tc>
          <w:tcPr>
            <w:tcW w:w="1480" w:type="dxa"/>
            <w:shd w:val="clear" w:color="auto" w:fill="FBE4D5" w:themeFill="accent2" w:themeFillTint="33"/>
          </w:tcPr>
          <w:p w:rsidR="0026413D" w:rsidRPr="00496A82" w:rsidRDefault="007A4577" w:rsidP="0026413D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="0026413D" w:rsidRPr="00496A82">
              <w:rPr>
                <w:rFonts w:ascii="Arial" w:hAnsi="Arial"/>
                <w:b/>
                <w:bCs/>
                <w:sz w:val="22"/>
                <w:szCs w:val="22"/>
              </w:rPr>
              <w:t xml:space="preserve"> avril</w:t>
            </w:r>
          </w:p>
          <w:p w:rsidR="00EB417B" w:rsidRDefault="00EB417B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13h-15h</w:t>
            </w:r>
          </w:p>
          <w:p w:rsidR="00DF5C2C" w:rsidRPr="00496A82" w:rsidRDefault="00DF5C2C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EB417B" w:rsidRDefault="00EB417B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26413D" w:rsidRPr="00496A82" w:rsidRDefault="0026413D" w:rsidP="0026413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496A82">
              <w:rPr>
                <w:rFonts w:ascii="Arial" w:hAnsi="Arial"/>
                <w:sz w:val="22"/>
                <w:szCs w:val="22"/>
              </w:rPr>
              <w:t>15h-17h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:rsidR="0026413D" w:rsidRPr="00496A82" w:rsidRDefault="009152FE" w:rsidP="009152FE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9152FE">
              <w:rPr>
                <w:rFonts w:ascii="Arial" w:hAnsi="Arial"/>
                <w:sz w:val="22"/>
                <w:szCs w:val="22"/>
              </w:rPr>
              <w:t xml:space="preserve">Salle </w:t>
            </w:r>
            <w:proofErr w:type="spellStart"/>
            <w:r w:rsidRPr="009152FE">
              <w:rPr>
                <w:rFonts w:ascii="Arial" w:hAnsi="Arial"/>
                <w:sz w:val="22"/>
                <w:szCs w:val="22"/>
              </w:rPr>
              <w:t>Cier</w:t>
            </w:r>
            <w:proofErr w:type="spellEnd"/>
            <w:r w:rsidRPr="009152FE">
              <w:rPr>
                <w:rFonts w:ascii="Arial" w:hAnsi="Arial"/>
                <w:sz w:val="22"/>
                <w:szCs w:val="22"/>
              </w:rPr>
              <w:t xml:space="preserve"> 208</w:t>
            </w:r>
          </w:p>
        </w:tc>
      </w:tr>
    </w:tbl>
    <w:p w:rsidR="00891970" w:rsidRPr="00496A82" w:rsidRDefault="00891970" w:rsidP="00891970"/>
    <w:p w:rsidR="00891970" w:rsidRPr="00496A82" w:rsidRDefault="00891970">
      <w:r w:rsidRPr="00496A82">
        <w:br w:type="page"/>
      </w:r>
    </w:p>
    <w:p w:rsidR="00891970" w:rsidRPr="00496A82" w:rsidRDefault="00891970" w:rsidP="0089197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496A82">
        <w:rPr>
          <w:b/>
          <w:bCs/>
          <w:kern w:val="36"/>
          <w:sz w:val="48"/>
          <w:szCs w:val="48"/>
        </w:rPr>
        <w:lastRenderedPageBreak/>
        <w:t>Le calendrier santé 2020-21 (</w:t>
      </w:r>
      <w:proofErr w:type="spellStart"/>
      <w:r w:rsidRPr="00496A82">
        <w:rPr>
          <w:b/>
          <w:bCs/>
          <w:kern w:val="36"/>
          <w:sz w:val="48"/>
          <w:szCs w:val="48"/>
        </w:rPr>
        <w:t>Prévisionel</w:t>
      </w:r>
      <w:proofErr w:type="spellEnd"/>
      <w:r w:rsidRPr="00496A82">
        <w:rPr>
          <w:b/>
          <w:bCs/>
          <w:kern w:val="36"/>
          <w:sz w:val="48"/>
          <w:szCs w:val="48"/>
        </w:rPr>
        <w:t>)</w:t>
      </w:r>
    </w:p>
    <w:p w:rsidR="00891970" w:rsidRPr="00496A82" w:rsidRDefault="00891970" w:rsidP="00891970">
      <w:pPr>
        <w:shd w:val="clear" w:color="auto" w:fill="FFFFFF"/>
        <w:rPr>
          <w:rFonts w:ascii="Calibri" w:hAnsi="Calibri" w:cs="Calibri"/>
          <w:color w:val="000000"/>
          <w:sz w:val="18"/>
          <w:szCs w:val="18"/>
        </w:rPr>
      </w:pPr>
      <w:r w:rsidRPr="00496A82">
        <w:rPr>
          <w:rFonts w:ascii="Calibri" w:hAnsi="Calibri" w:cs="Calibri"/>
          <w:b/>
          <w:bCs/>
          <w:color w:val="000000"/>
          <w:shd w:val="clear" w:color="auto" w:fill="FFFFFF"/>
        </w:rPr>
        <w:t>Pré inscriptions </w:t>
      </w:r>
      <w:r w:rsidRPr="00496A82">
        <w:rPr>
          <w:rFonts w:ascii="Calibri" w:hAnsi="Calibri" w:cs="Calibri"/>
          <w:color w:val="000000"/>
          <w:shd w:val="clear" w:color="auto" w:fill="FFFFFF"/>
        </w:rPr>
        <w:t>: Du Mardi 1 au Jeudi 10 Septembre 2020</w:t>
      </w:r>
    </w:p>
    <w:p w:rsidR="00891970" w:rsidRPr="00496A82" w:rsidRDefault="00891970" w:rsidP="00891970">
      <w:pPr>
        <w:shd w:val="clear" w:color="auto" w:fill="FFFFFF"/>
        <w:rPr>
          <w:rFonts w:ascii="Calibri" w:hAnsi="Calibri" w:cs="Calibri"/>
          <w:color w:val="000000"/>
          <w:sz w:val="18"/>
          <w:szCs w:val="18"/>
        </w:rPr>
      </w:pPr>
      <w:r w:rsidRPr="00496A82">
        <w:rPr>
          <w:rFonts w:ascii="Calibri" w:hAnsi="Calibri" w:cs="Calibri"/>
          <w:b/>
          <w:bCs/>
          <w:color w:val="000000"/>
          <w:shd w:val="clear" w:color="auto" w:fill="FFFFFF"/>
        </w:rPr>
        <w:t>Affectations</w:t>
      </w:r>
      <w:r w:rsidRPr="00496A82">
        <w:rPr>
          <w:rFonts w:ascii="Calibri" w:hAnsi="Calibri" w:cs="Calibri"/>
          <w:color w:val="000000"/>
          <w:shd w:val="clear" w:color="auto" w:fill="FFFFFF"/>
        </w:rPr>
        <w:t> : Vendredi 11 septembre </w:t>
      </w:r>
      <w:proofErr w:type="gramStart"/>
      <w:r w:rsidRPr="00496A82">
        <w:rPr>
          <w:rFonts w:ascii="Calibri" w:hAnsi="Calibri" w:cs="Calibri"/>
          <w:color w:val="000000"/>
          <w:shd w:val="clear" w:color="auto" w:fill="FFFFFF"/>
        </w:rPr>
        <w:t>2020:</w:t>
      </w:r>
      <w:proofErr w:type="gramEnd"/>
      <w:r w:rsidRPr="00496A82">
        <w:rPr>
          <w:rFonts w:ascii="Calibri" w:hAnsi="Calibri" w:cs="Calibri"/>
          <w:color w:val="000000"/>
          <w:shd w:val="clear" w:color="auto" w:fill="FFFFFF"/>
        </w:rPr>
        <w:t> </w:t>
      </w:r>
      <w:hyperlink r:id="rId7" w:tgtFrame="_blank" w:history="1">
        <w:r w:rsidRPr="00496A82">
          <w:rPr>
            <w:rFonts w:ascii="Calibri" w:hAnsi="Calibri" w:cs="Calibri"/>
            <w:color w:val="0000FF"/>
            <w:u w:val="single"/>
            <w:shd w:val="clear" w:color="auto" w:fill="FFFFFF"/>
          </w:rPr>
          <w:t>https://tomuss.univ-lyon1.fr</w:t>
        </w:r>
      </w:hyperlink>
    </w:p>
    <w:p w:rsidR="00891970" w:rsidRPr="00496A82" w:rsidRDefault="00891970" w:rsidP="00891970">
      <w:pPr>
        <w:shd w:val="clear" w:color="auto" w:fill="FFFFFF"/>
        <w:rPr>
          <w:rFonts w:ascii="Calibri" w:hAnsi="Calibri" w:cs="Calibri"/>
          <w:color w:val="000000"/>
          <w:sz w:val="18"/>
          <w:szCs w:val="18"/>
        </w:rPr>
      </w:pPr>
      <w:r w:rsidRPr="00496A82">
        <w:rPr>
          <w:rFonts w:ascii="Calibri" w:hAnsi="Calibri" w:cs="Calibri"/>
          <w:b/>
          <w:bCs/>
          <w:color w:val="000000"/>
          <w:shd w:val="clear" w:color="auto" w:fill="FFFFFF"/>
        </w:rPr>
        <w:t>Début des cours </w:t>
      </w:r>
      <w:r w:rsidRPr="00496A82">
        <w:rPr>
          <w:rFonts w:ascii="Calibri" w:hAnsi="Calibri" w:cs="Calibri"/>
          <w:color w:val="000000"/>
          <w:shd w:val="clear" w:color="auto" w:fill="FFFFFF"/>
        </w:rPr>
        <w:t xml:space="preserve">: Semaine </w:t>
      </w:r>
      <w:proofErr w:type="gramStart"/>
      <w:r w:rsidRPr="00496A82">
        <w:rPr>
          <w:rFonts w:ascii="Calibri" w:hAnsi="Calibri" w:cs="Calibri"/>
          <w:color w:val="000000"/>
          <w:shd w:val="clear" w:color="auto" w:fill="FFFFFF"/>
        </w:rPr>
        <w:t>du  lundi</w:t>
      </w:r>
      <w:proofErr w:type="gramEnd"/>
      <w:r w:rsidRPr="00496A82">
        <w:rPr>
          <w:rFonts w:ascii="Calibri" w:hAnsi="Calibri" w:cs="Calibri"/>
          <w:color w:val="000000"/>
          <w:shd w:val="clear" w:color="auto" w:fill="FFFFFF"/>
        </w:rPr>
        <w:t xml:space="preserve"> 14 septembre 2020</w:t>
      </w:r>
    </w:p>
    <w:p w:rsidR="00891970" w:rsidRPr="00496A82" w:rsidRDefault="00891970" w:rsidP="00891970">
      <w:pPr>
        <w:spacing w:before="100" w:beforeAutospacing="1" w:after="100" w:afterAutospacing="1"/>
        <w:jc w:val="center"/>
      </w:pPr>
      <w:r w:rsidRPr="00496A82">
        <w:t>  </w:t>
      </w:r>
    </w:p>
    <w:p w:rsidR="00891970" w:rsidRPr="00496A82" w:rsidRDefault="00891970" w:rsidP="00891970">
      <w:pPr>
        <w:shd w:val="clear" w:color="auto" w:fill="E5E5E5"/>
        <w:spacing w:before="100" w:beforeAutospacing="1" w:after="100" w:afterAutospacing="1"/>
        <w:ind w:right="-11"/>
        <w:jc w:val="center"/>
      </w:pPr>
      <w:r w:rsidRPr="00496A82">
        <w:rPr>
          <w:sz w:val="44"/>
          <w:szCs w:val="44"/>
        </w:rPr>
        <w:t xml:space="preserve">Semestre 1 </w:t>
      </w:r>
      <w:r w:rsidRPr="00496A82">
        <w:rPr>
          <w:sz w:val="32"/>
          <w:szCs w:val="32"/>
        </w:rPr>
        <w:t xml:space="preserve">Du </w:t>
      </w:r>
      <w:r w:rsidRPr="00496A82">
        <w:rPr>
          <w:b/>
          <w:bCs/>
          <w:sz w:val="32"/>
          <w:szCs w:val="32"/>
        </w:rPr>
        <w:t>lundi 14 septembre au Mercredi 16 décembre 2020</w:t>
      </w:r>
    </w:p>
    <w:p w:rsidR="00891970" w:rsidRPr="00496A82" w:rsidRDefault="00891970" w:rsidP="00891970"/>
    <w:p w:rsidR="00891970" w:rsidRPr="00496A82" w:rsidRDefault="00891970" w:rsidP="00891970">
      <w:pPr>
        <w:numPr>
          <w:ilvl w:val="0"/>
          <w:numId w:val="4"/>
        </w:numPr>
        <w:spacing w:before="100" w:beforeAutospacing="1" w:after="100" w:afterAutospacing="1"/>
      </w:pPr>
      <w:r w:rsidRPr="00496A82">
        <w:rPr>
          <w:i/>
          <w:sz w:val="28"/>
          <w:szCs w:val="28"/>
          <w:highlight w:val="yellow"/>
        </w:rPr>
        <w:t>Congés de Toussaint du Lundi 26 Octobre 2020 au Vendredi 30 Octobre 2020</w:t>
      </w:r>
    </w:p>
    <w:p w:rsidR="00891970" w:rsidRPr="00496A82" w:rsidRDefault="00891970" w:rsidP="00891970">
      <w:pPr>
        <w:spacing w:before="100" w:beforeAutospacing="1" w:after="100" w:afterAutospacing="1"/>
        <w:ind w:firstLine="360"/>
      </w:pPr>
      <w:r w:rsidRPr="00496A82">
        <w:rPr>
          <w:iCs/>
          <w:sz w:val="28"/>
          <w:szCs w:val="28"/>
        </w:rPr>
        <w:br/>
        <w:t>        Le Mercredi 16 décembre en rattrapage du Mercredi 11 Novembre férié</w:t>
      </w:r>
    </w:p>
    <w:p w:rsidR="00891970" w:rsidRPr="00496A82" w:rsidRDefault="00891970" w:rsidP="00891970">
      <w:pPr>
        <w:spacing w:before="100" w:beforeAutospacing="1" w:after="100" w:afterAutospacing="1"/>
      </w:pPr>
      <w:r w:rsidRPr="00496A82">
        <w:t> </w:t>
      </w:r>
    </w:p>
    <w:p w:rsidR="00891970" w:rsidRPr="00496A82" w:rsidRDefault="00891970" w:rsidP="00891970">
      <w:pPr>
        <w:shd w:val="clear" w:color="auto" w:fill="E5E5E5"/>
        <w:spacing w:before="100" w:beforeAutospacing="1" w:after="100" w:afterAutospacing="1"/>
        <w:jc w:val="center"/>
      </w:pPr>
      <w:r w:rsidRPr="00496A82">
        <w:rPr>
          <w:sz w:val="44"/>
          <w:szCs w:val="44"/>
        </w:rPr>
        <w:t xml:space="preserve">Semestre 2   </w:t>
      </w:r>
      <w:r w:rsidRPr="00496A82">
        <w:rPr>
          <w:sz w:val="32"/>
          <w:szCs w:val="32"/>
        </w:rPr>
        <w:t xml:space="preserve">Du </w:t>
      </w:r>
      <w:r w:rsidRPr="00496A82">
        <w:rPr>
          <w:b/>
          <w:bCs/>
          <w:sz w:val="32"/>
          <w:szCs w:val="32"/>
        </w:rPr>
        <w:t>lundi 18 janvier 2021 au Lundi 26 Avril 2021</w:t>
      </w:r>
    </w:p>
    <w:p w:rsidR="00891970" w:rsidRPr="00496A82" w:rsidRDefault="00891970" w:rsidP="00891970">
      <w:pPr>
        <w:spacing w:before="100" w:beforeAutospacing="1" w:after="100" w:afterAutospacing="1"/>
        <w:ind w:left="720" w:hanging="360"/>
      </w:pPr>
    </w:p>
    <w:p w:rsidR="00891970" w:rsidRPr="00496A82" w:rsidRDefault="00891970" w:rsidP="00891970">
      <w:pPr>
        <w:numPr>
          <w:ilvl w:val="0"/>
          <w:numId w:val="5"/>
        </w:numPr>
        <w:spacing w:before="100" w:beforeAutospacing="1" w:after="100" w:afterAutospacing="1"/>
      </w:pPr>
      <w:r w:rsidRPr="00496A82">
        <w:rPr>
          <w:i/>
          <w:sz w:val="28"/>
          <w:szCs w:val="28"/>
          <w:highlight w:val="yellow"/>
        </w:rPr>
        <w:t xml:space="preserve">Congés de février : Lundi 15 </w:t>
      </w:r>
      <w:proofErr w:type="spellStart"/>
      <w:r w:rsidRPr="00496A82">
        <w:rPr>
          <w:i/>
          <w:sz w:val="28"/>
          <w:szCs w:val="28"/>
          <w:highlight w:val="yellow"/>
        </w:rPr>
        <w:t>Fevrier</w:t>
      </w:r>
      <w:proofErr w:type="spellEnd"/>
      <w:r w:rsidRPr="00496A82">
        <w:rPr>
          <w:i/>
          <w:sz w:val="28"/>
          <w:szCs w:val="28"/>
          <w:highlight w:val="yellow"/>
        </w:rPr>
        <w:t xml:space="preserve"> 2021 au Vendredi 19 </w:t>
      </w:r>
      <w:proofErr w:type="spellStart"/>
      <w:r w:rsidRPr="00496A82">
        <w:rPr>
          <w:i/>
          <w:sz w:val="28"/>
          <w:szCs w:val="28"/>
          <w:highlight w:val="yellow"/>
        </w:rPr>
        <w:t>Fevrier</w:t>
      </w:r>
      <w:proofErr w:type="spellEnd"/>
      <w:r w:rsidRPr="00496A82">
        <w:rPr>
          <w:i/>
          <w:sz w:val="28"/>
          <w:szCs w:val="28"/>
          <w:highlight w:val="yellow"/>
        </w:rPr>
        <w:t xml:space="preserve"> 2021</w:t>
      </w:r>
    </w:p>
    <w:p w:rsidR="00891970" w:rsidRPr="00496A82" w:rsidRDefault="00891970" w:rsidP="00891970">
      <w:pPr>
        <w:numPr>
          <w:ilvl w:val="0"/>
          <w:numId w:val="5"/>
        </w:numPr>
        <w:spacing w:before="100" w:beforeAutospacing="1" w:after="100" w:afterAutospacing="1"/>
      </w:pPr>
      <w:r w:rsidRPr="00496A82">
        <w:rPr>
          <w:rFonts w:eastAsia="Symbol"/>
          <w:sz w:val="14"/>
          <w:szCs w:val="14"/>
          <w:highlight w:val="yellow"/>
        </w:rPr>
        <w:t> </w:t>
      </w:r>
      <w:r w:rsidRPr="00496A82">
        <w:rPr>
          <w:i/>
          <w:sz w:val="28"/>
          <w:szCs w:val="28"/>
          <w:highlight w:val="yellow"/>
        </w:rPr>
        <w:t>Congés de printemps : Lundi 19 Avril 2020 au Vendredi 23 Avril 2021</w:t>
      </w:r>
    </w:p>
    <w:p w:rsidR="00891970" w:rsidRPr="00496A82" w:rsidRDefault="00891970" w:rsidP="00891970">
      <w:pPr>
        <w:spacing w:before="100" w:beforeAutospacing="1" w:after="100" w:afterAutospacing="1"/>
        <w:ind w:left="360"/>
      </w:pPr>
      <w:r w:rsidRPr="00496A82">
        <w:rPr>
          <w:iCs/>
          <w:sz w:val="28"/>
          <w:szCs w:val="28"/>
        </w:rPr>
        <w:t xml:space="preserve">     </w:t>
      </w:r>
      <w:r w:rsidRPr="00496A82">
        <w:rPr>
          <w:iCs/>
          <w:sz w:val="28"/>
          <w:szCs w:val="28"/>
        </w:rPr>
        <w:br/>
        <w:t>    Le lundi 26 Avril en rattrapage du lundi 5 Avril férié (Lundi de pâques)</w:t>
      </w:r>
    </w:p>
    <w:p w:rsidR="00891970" w:rsidRPr="00496A82" w:rsidRDefault="00891970" w:rsidP="00891970">
      <w:pPr>
        <w:spacing w:before="100" w:beforeAutospacing="1" w:after="100" w:afterAutospacing="1"/>
        <w:jc w:val="center"/>
      </w:pPr>
      <w:r w:rsidRPr="00496A82">
        <w:t> </w:t>
      </w:r>
    </w:p>
    <w:p w:rsidR="00891970" w:rsidRPr="00496A82" w:rsidRDefault="00891970" w:rsidP="00891970">
      <w:pPr>
        <w:spacing w:before="100" w:beforeAutospacing="1" w:after="100" w:afterAutospacing="1"/>
        <w:jc w:val="center"/>
      </w:pPr>
      <w:r w:rsidRPr="00496A82">
        <w:t> </w:t>
      </w:r>
    </w:p>
    <w:p w:rsidR="00891970" w:rsidRPr="00496A82" w:rsidRDefault="00891970" w:rsidP="00891970">
      <w:pPr>
        <w:spacing w:before="100" w:beforeAutospacing="1" w:after="100" w:afterAutospacing="1"/>
        <w:ind w:firstLine="360"/>
        <w:jc w:val="center"/>
      </w:pPr>
      <w:r w:rsidRPr="00496A82">
        <w:rPr>
          <w:b/>
          <w:bCs/>
          <w:sz w:val="36"/>
          <w:szCs w:val="36"/>
        </w:rPr>
        <w:t>Fin des cours le Lundi 26 Avril 2021</w:t>
      </w:r>
    </w:p>
    <w:p w:rsidR="00891970" w:rsidRPr="00496A82" w:rsidRDefault="00891970" w:rsidP="00891970">
      <w:pPr>
        <w:spacing w:before="100" w:beforeAutospacing="1" w:after="100" w:afterAutospacing="1"/>
        <w:ind w:firstLine="360"/>
        <w:jc w:val="center"/>
      </w:pPr>
      <w:r w:rsidRPr="00496A82">
        <w:t> </w:t>
      </w:r>
    </w:p>
    <w:p w:rsidR="00891970" w:rsidRPr="00496A82" w:rsidRDefault="00891970" w:rsidP="00891970"/>
    <w:p w:rsidR="00101D37" w:rsidRPr="00496A82" w:rsidRDefault="00442D2C" w:rsidP="00891970">
      <w:pPr>
        <w:rPr>
          <w:sz w:val="36"/>
          <w:szCs w:val="36"/>
        </w:rPr>
      </w:pPr>
      <w:r w:rsidRPr="00496A82">
        <w:rPr>
          <w:sz w:val="36"/>
          <w:szCs w:val="36"/>
        </w:rPr>
        <w:t>EXAMEN :</w:t>
      </w:r>
    </w:p>
    <w:p w:rsidR="00442D2C" w:rsidRPr="00496A82" w:rsidRDefault="00442D2C" w:rsidP="00891970">
      <w:pPr>
        <w:rPr>
          <w:sz w:val="36"/>
          <w:szCs w:val="36"/>
        </w:rPr>
      </w:pPr>
      <w:r w:rsidRPr="00496A82">
        <w:rPr>
          <w:sz w:val="36"/>
          <w:szCs w:val="36"/>
        </w:rPr>
        <w:t xml:space="preserve">Première session : </w:t>
      </w:r>
    </w:p>
    <w:p w:rsidR="00442D2C" w:rsidRPr="00496A82" w:rsidRDefault="00442D2C" w:rsidP="00891970">
      <w:pPr>
        <w:rPr>
          <w:sz w:val="36"/>
          <w:szCs w:val="36"/>
        </w:rPr>
      </w:pPr>
      <w:r w:rsidRPr="00496A82">
        <w:rPr>
          <w:sz w:val="36"/>
          <w:szCs w:val="36"/>
        </w:rPr>
        <w:t>Deuxième session :</w:t>
      </w:r>
    </w:p>
    <w:sectPr w:rsidR="00442D2C" w:rsidRPr="00496A82" w:rsidSect="006C5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A52" w:rsidRDefault="00CD5A52" w:rsidP="008B15E0">
      <w:r>
        <w:separator/>
      </w:r>
    </w:p>
  </w:endnote>
  <w:endnote w:type="continuationSeparator" w:id="0">
    <w:p w:rsidR="00CD5A52" w:rsidRDefault="00CD5A52" w:rsidP="008B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A52" w:rsidRDefault="00CD5A52" w:rsidP="008B15E0">
      <w:r>
        <w:separator/>
      </w:r>
    </w:p>
  </w:footnote>
  <w:footnote w:type="continuationSeparator" w:id="0">
    <w:p w:rsidR="00CD5A52" w:rsidRDefault="00CD5A52" w:rsidP="008B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2B9C"/>
    <w:multiLevelType w:val="hybridMultilevel"/>
    <w:tmpl w:val="2A9AD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131"/>
    <w:multiLevelType w:val="hybridMultilevel"/>
    <w:tmpl w:val="F65CE4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9695C"/>
    <w:multiLevelType w:val="hybridMultilevel"/>
    <w:tmpl w:val="741E0B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361F5"/>
    <w:multiLevelType w:val="multilevel"/>
    <w:tmpl w:val="6F1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104EE"/>
    <w:multiLevelType w:val="hybridMultilevel"/>
    <w:tmpl w:val="C5C24892"/>
    <w:lvl w:ilvl="0" w:tplc="E6B425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12F3"/>
    <w:multiLevelType w:val="multilevel"/>
    <w:tmpl w:val="742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519CE"/>
    <w:multiLevelType w:val="hybridMultilevel"/>
    <w:tmpl w:val="79A04EDE"/>
    <w:lvl w:ilvl="0" w:tplc="E95E6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DD"/>
    <w:rsid w:val="000024E7"/>
    <w:rsid w:val="00024BE5"/>
    <w:rsid w:val="000347BD"/>
    <w:rsid w:val="00040415"/>
    <w:rsid w:val="00050BD6"/>
    <w:rsid w:val="00051CAD"/>
    <w:rsid w:val="000864EB"/>
    <w:rsid w:val="00091841"/>
    <w:rsid w:val="000B2EEB"/>
    <w:rsid w:val="000E198E"/>
    <w:rsid w:val="000F1A01"/>
    <w:rsid w:val="000F7CAA"/>
    <w:rsid w:val="00101D37"/>
    <w:rsid w:val="00114B13"/>
    <w:rsid w:val="00115677"/>
    <w:rsid w:val="00127437"/>
    <w:rsid w:val="00170EF9"/>
    <w:rsid w:val="00181A2B"/>
    <w:rsid w:val="001D77FE"/>
    <w:rsid w:val="001E5C4B"/>
    <w:rsid w:val="001F2C9E"/>
    <w:rsid w:val="002041D8"/>
    <w:rsid w:val="002329C7"/>
    <w:rsid w:val="002417BB"/>
    <w:rsid w:val="00254C5A"/>
    <w:rsid w:val="00256962"/>
    <w:rsid w:val="0026413D"/>
    <w:rsid w:val="002730B5"/>
    <w:rsid w:val="00274A88"/>
    <w:rsid w:val="002A4DAC"/>
    <w:rsid w:val="002B2970"/>
    <w:rsid w:val="002F2ABC"/>
    <w:rsid w:val="00321EF1"/>
    <w:rsid w:val="0033087D"/>
    <w:rsid w:val="003312E0"/>
    <w:rsid w:val="00336780"/>
    <w:rsid w:val="003400C5"/>
    <w:rsid w:val="00354C8D"/>
    <w:rsid w:val="00361AC6"/>
    <w:rsid w:val="00361CCF"/>
    <w:rsid w:val="0036269E"/>
    <w:rsid w:val="003F2F92"/>
    <w:rsid w:val="00406345"/>
    <w:rsid w:val="00406738"/>
    <w:rsid w:val="00442D2C"/>
    <w:rsid w:val="00451A9D"/>
    <w:rsid w:val="00453896"/>
    <w:rsid w:val="00462EDE"/>
    <w:rsid w:val="00496A82"/>
    <w:rsid w:val="004A6089"/>
    <w:rsid w:val="004B0D29"/>
    <w:rsid w:val="004C16D1"/>
    <w:rsid w:val="004C49BD"/>
    <w:rsid w:val="004D3ECA"/>
    <w:rsid w:val="004E02BE"/>
    <w:rsid w:val="004E3931"/>
    <w:rsid w:val="004F5F21"/>
    <w:rsid w:val="004F715B"/>
    <w:rsid w:val="00500255"/>
    <w:rsid w:val="00501A2F"/>
    <w:rsid w:val="00513BF4"/>
    <w:rsid w:val="005341E8"/>
    <w:rsid w:val="005474F1"/>
    <w:rsid w:val="00575D6A"/>
    <w:rsid w:val="00583B0F"/>
    <w:rsid w:val="00596965"/>
    <w:rsid w:val="005A4894"/>
    <w:rsid w:val="005C71DF"/>
    <w:rsid w:val="005F4CB9"/>
    <w:rsid w:val="00644369"/>
    <w:rsid w:val="00676EEE"/>
    <w:rsid w:val="00677733"/>
    <w:rsid w:val="00694397"/>
    <w:rsid w:val="006C4A3D"/>
    <w:rsid w:val="006C539B"/>
    <w:rsid w:val="006C6C49"/>
    <w:rsid w:val="006F29A8"/>
    <w:rsid w:val="006F39AD"/>
    <w:rsid w:val="00713BEE"/>
    <w:rsid w:val="00724061"/>
    <w:rsid w:val="007423FD"/>
    <w:rsid w:val="00757039"/>
    <w:rsid w:val="00771EF1"/>
    <w:rsid w:val="007966F6"/>
    <w:rsid w:val="007A4577"/>
    <w:rsid w:val="007A5163"/>
    <w:rsid w:val="007B6C6D"/>
    <w:rsid w:val="007C3302"/>
    <w:rsid w:val="007C3FB2"/>
    <w:rsid w:val="007C4AF6"/>
    <w:rsid w:val="007F4802"/>
    <w:rsid w:val="00806286"/>
    <w:rsid w:val="00817A39"/>
    <w:rsid w:val="008207ED"/>
    <w:rsid w:val="00833E28"/>
    <w:rsid w:val="00835D1C"/>
    <w:rsid w:val="00850522"/>
    <w:rsid w:val="00863BB6"/>
    <w:rsid w:val="00886024"/>
    <w:rsid w:val="00891970"/>
    <w:rsid w:val="008B15E0"/>
    <w:rsid w:val="008B1CF2"/>
    <w:rsid w:val="00913A58"/>
    <w:rsid w:val="009152FE"/>
    <w:rsid w:val="009378F1"/>
    <w:rsid w:val="00945BB6"/>
    <w:rsid w:val="00945F70"/>
    <w:rsid w:val="00972AF2"/>
    <w:rsid w:val="009825A1"/>
    <w:rsid w:val="00983265"/>
    <w:rsid w:val="00984C48"/>
    <w:rsid w:val="00991F6D"/>
    <w:rsid w:val="00997D14"/>
    <w:rsid w:val="009B7751"/>
    <w:rsid w:val="009C0E57"/>
    <w:rsid w:val="009E3240"/>
    <w:rsid w:val="00A15742"/>
    <w:rsid w:val="00A20D60"/>
    <w:rsid w:val="00A20EB8"/>
    <w:rsid w:val="00A34B2C"/>
    <w:rsid w:val="00A35535"/>
    <w:rsid w:val="00A366EE"/>
    <w:rsid w:val="00A44E51"/>
    <w:rsid w:val="00A533DD"/>
    <w:rsid w:val="00A54A40"/>
    <w:rsid w:val="00A55630"/>
    <w:rsid w:val="00A67D8B"/>
    <w:rsid w:val="00A846E1"/>
    <w:rsid w:val="00A90BA2"/>
    <w:rsid w:val="00A956C3"/>
    <w:rsid w:val="00A95DED"/>
    <w:rsid w:val="00AE377E"/>
    <w:rsid w:val="00AF185F"/>
    <w:rsid w:val="00B46F78"/>
    <w:rsid w:val="00B6342A"/>
    <w:rsid w:val="00B65C06"/>
    <w:rsid w:val="00B875D4"/>
    <w:rsid w:val="00B90814"/>
    <w:rsid w:val="00B91188"/>
    <w:rsid w:val="00BA1492"/>
    <w:rsid w:val="00BA2883"/>
    <w:rsid w:val="00BE662B"/>
    <w:rsid w:val="00BF4C28"/>
    <w:rsid w:val="00C023AD"/>
    <w:rsid w:val="00CA1BB4"/>
    <w:rsid w:val="00CC2A10"/>
    <w:rsid w:val="00CD3FD0"/>
    <w:rsid w:val="00CD5A52"/>
    <w:rsid w:val="00CF76F8"/>
    <w:rsid w:val="00D019B1"/>
    <w:rsid w:val="00D02199"/>
    <w:rsid w:val="00D17D7E"/>
    <w:rsid w:val="00D32423"/>
    <w:rsid w:val="00D6145A"/>
    <w:rsid w:val="00D64276"/>
    <w:rsid w:val="00D779AA"/>
    <w:rsid w:val="00D94053"/>
    <w:rsid w:val="00DA06EE"/>
    <w:rsid w:val="00DB32C2"/>
    <w:rsid w:val="00DF5300"/>
    <w:rsid w:val="00DF5C2C"/>
    <w:rsid w:val="00E173CC"/>
    <w:rsid w:val="00E1765B"/>
    <w:rsid w:val="00E27C02"/>
    <w:rsid w:val="00E42B2B"/>
    <w:rsid w:val="00E442DC"/>
    <w:rsid w:val="00E464F2"/>
    <w:rsid w:val="00E56C08"/>
    <w:rsid w:val="00E72652"/>
    <w:rsid w:val="00E856E8"/>
    <w:rsid w:val="00EB417B"/>
    <w:rsid w:val="00EC3E49"/>
    <w:rsid w:val="00F05FF7"/>
    <w:rsid w:val="00F17386"/>
    <w:rsid w:val="00F219AF"/>
    <w:rsid w:val="00F26406"/>
    <w:rsid w:val="00F64AC8"/>
    <w:rsid w:val="00F87D39"/>
    <w:rsid w:val="00FB2CFC"/>
    <w:rsid w:val="00FB4A20"/>
    <w:rsid w:val="00FC33AF"/>
    <w:rsid w:val="00FD3659"/>
    <w:rsid w:val="00FF09D3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C950"/>
  <w14:defaultImageDpi w14:val="32767"/>
  <w15:chartTrackingRefBased/>
  <w15:docId w15:val="{0A189AB6-B124-E945-8FC2-11AFB3D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3DD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101D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3DD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5C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01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101D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1D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1D3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8B15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5E0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B15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5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4976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230136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814181260">
                              <w:marLeft w:val="600"/>
                              <w:marRight w:val="600"/>
                              <w:marTop w:val="28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muss.univ-lyon1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2021-10-08T14:02:00Z</cp:lastPrinted>
  <dcterms:created xsi:type="dcterms:W3CDTF">2021-09-03T07:12:00Z</dcterms:created>
  <dcterms:modified xsi:type="dcterms:W3CDTF">2022-01-31T13:30:00Z</dcterms:modified>
</cp:coreProperties>
</file>